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0C2" w:rsidRPr="00B31AC8" w:rsidRDefault="001A6E10" w:rsidP="0005597F">
      <w:pPr>
        <w:pStyle w:val="1"/>
        <w:jc w:val="center"/>
        <w:rPr>
          <w:b/>
          <w:sz w:val="20"/>
        </w:rPr>
      </w:pPr>
      <w:r w:rsidRPr="00B31AC8">
        <w:rPr>
          <w:b/>
          <w:noProof/>
          <w:sz w:val="20"/>
          <w:lang w:eastAsia="uk-UA"/>
        </w:rPr>
        <w:drawing>
          <wp:inline distT="0" distB="0" distL="0" distR="0">
            <wp:extent cx="504825" cy="62865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0C2" w:rsidRPr="00B31AC8" w:rsidRDefault="00B960C2" w:rsidP="005D26D2">
      <w:pPr>
        <w:pStyle w:val="1"/>
        <w:rPr>
          <w:b/>
          <w:sz w:val="20"/>
        </w:rPr>
      </w:pPr>
      <w:r w:rsidRPr="00B31AC8">
        <w:rPr>
          <w:b/>
          <w:sz w:val="20"/>
        </w:rPr>
        <w:t xml:space="preserve">                  </w:t>
      </w:r>
    </w:p>
    <w:p w:rsidR="00B960C2" w:rsidRPr="00B31AC8" w:rsidRDefault="00B960C2" w:rsidP="00A43B8B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31AC8">
        <w:rPr>
          <w:rFonts w:ascii="Times New Roman" w:hAnsi="Times New Roman"/>
          <w:b/>
          <w:sz w:val="24"/>
          <w:szCs w:val="24"/>
          <w:lang w:val="uk-UA"/>
        </w:rPr>
        <w:t>БУЧАНСЬКА   МІСЬКА   РАДА</w:t>
      </w:r>
    </w:p>
    <w:p w:rsidR="00B960C2" w:rsidRPr="00B31AC8" w:rsidRDefault="00B960C2" w:rsidP="00A43B8B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B31AC8">
        <w:rPr>
          <w:sz w:val="24"/>
          <w:szCs w:val="24"/>
        </w:rPr>
        <w:t>КИЇВСЬКОЇ ОБЛАСТІ</w:t>
      </w:r>
    </w:p>
    <w:p w:rsidR="00B960C2" w:rsidRDefault="00B960C2" w:rsidP="00A43B8B">
      <w:pPr>
        <w:jc w:val="center"/>
        <w:rPr>
          <w:b/>
          <w:lang w:val="uk-UA"/>
        </w:rPr>
      </w:pPr>
      <w:r w:rsidRPr="00B31AC8">
        <w:rPr>
          <w:b/>
          <w:lang w:val="uk-UA"/>
        </w:rPr>
        <w:t xml:space="preserve"> </w:t>
      </w:r>
      <w:r w:rsidR="004D2B19">
        <w:rPr>
          <w:b/>
          <w:lang w:val="uk-UA"/>
        </w:rPr>
        <w:t>ШІСТНАДЦЯТА</w:t>
      </w:r>
      <w:r w:rsidRPr="00B31AC8">
        <w:rPr>
          <w:b/>
          <w:lang w:val="uk-UA"/>
        </w:rPr>
        <w:t xml:space="preserve"> СЕСІЯ </w:t>
      </w:r>
      <w:r w:rsidR="006754B4" w:rsidRPr="00B31AC8">
        <w:rPr>
          <w:b/>
          <w:lang w:val="uk-UA"/>
        </w:rPr>
        <w:t>ВОСЬМОГО</w:t>
      </w:r>
      <w:r w:rsidRPr="00B31AC8">
        <w:rPr>
          <w:b/>
          <w:lang w:val="uk-UA"/>
        </w:rPr>
        <w:t xml:space="preserve"> СКЛИКАННЯ</w:t>
      </w:r>
    </w:p>
    <w:p w:rsidR="002565F9" w:rsidRPr="002565F9" w:rsidRDefault="002565F9" w:rsidP="002565F9">
      <w:pPr>
        <w:rPr>
          <w:sz w:val="10"/>
          <w:szCs w:val="10"/>
          <w:lang w:val="uk-UA"/>
        </w:rPr>
      </w:pPr>
    </w:p>
    <w:p w:rsidR="00B960C2" w:rsidRPr="00B31AC8" w:rsidRDefault="00B960C2" w:rsidP="00A43B8B">
      <w:pPr>
        <w:pStyle w:val="1"/>
        <w:jc w:val="center"/>
        <w:rPr>
          <w:b/>
          <w:szCs w:val="24"/>
        </w:rPr>
      </w:pPr>
      <w:r w:rsidRPr="00B31AC8">
        <w:rPr>
          <w:b/>
          <w:szCs w:val="24"/>
        </w:rPr>
        <w:t xml:space="preserve">Р  І   Ш   Е   Н   </w:t>
      </w:r>
      <w:proofErr w:type="spellStart"/>
      <w:r w:rsidRPr="00B31AC8">
        <w:rPr>
          <w:b/>
          <w:szCs w:val="24"/>
        </w:rPr>
        <w:t>Н</w:t>
      </w:r>
      <w:proofErr w:type="spellEnd"/>
      <w:r w:rsidRPr="00B31AC8">
        <w:rPr>
          <w:b/>
          <w:szCs w:val="24"/>
        </w:rPr>
        <w:t xml:space="preserve">   Я</w:t>
      </w:r>
    </w:p>
    <w:p w:rsidR="00B960C2" w:rsidRPr="00B31AC8" w:rsidRDefault="00B960C2" w:rsidP="00BE015B">
      <w:pPr>
        <w:rPr>
          <w:lang w:val="uk-UA"/>
        </w:rPr>
      </w:pPr>
    </w:p>
    <w:p w:rsidR="00B960C2" w:rsidRPr="00B31AC8" w:rsidRDefault="00B960C2" w:rsidP="00BE015B">
      <w:pPr>
        <w:rPr>
          <w:lang w:val="uk-UA"/>
        </w:rPr>
      </w:pPr>
    </w:p>
    <w:p w:rsidR="00B960C2" w:rsidRPr="00B31AC8" w:rsidRDefault="00B960C2" w:rsidP="00A43B8B">
      <w:pPr>
        <w:pStyle w:val="1"/>
        <w:rPr>
          <w:b/>
          <w:szCs w:val="24"/>
        </w:rPr>
      </w:pPr>
      <w:r w:rsidRPr="00B31AC8">
        <w:rPr>
          <w:b/>
          <w:szCs w:val="24"/>
        </w:rPr>
        <w:t>«</w:t>
      </w:r>
      <w:r w:rsidR="00827A30">
        <w:rPr>
          <w:b/>
          <w:szCs w:val="24"/>
        </w:rPr>
        <w:t xml:space="preserve"> </w:t>
      </w:r>
      <w:r w:rsidR="00A37E06">
        <w:rPr>
          <w:b/>
          <w:szCs w:val="24"/>
        </w:rPr>
        <w:t>26</w:t>
      </w:r>
      <w:r w:rsidR="00012FA5">
        <w:rPr>
          <w:b/>
          <w:szCs w:val="24"/>
        </w:rPr>
        <w:t xml:space="preserve"> </w:t>
      </w:r>
      <w:r w:rsidRPr="00B31AC8">
        <w:rPr>
          <w:b/>
          <w:szCs w:val="24"/>
        </w:rPr>
        <w:t xml:space="preserve">»  </w:t>
      </w:r>
      <w:r w:rsidR="004D2B19">
        <w:rPr>
          <w:b/>
          <w:szCs w:val="24"/>
        </w:rPr>
        <w:t>серпн</w:t>
      </w:r>
      <w:r w:rsidR="006E13FA">
        <w:rPr>
          <w:b/>
          <w:szCs w:val="24"/>
        </w:rPr>
        <w:t>я</w:t>
      </w:r>
      <w:r w:rsidRPr="00B31AC8">
        <w:rPr>
          <w:b/>
          <w:szCs w:val="24"/>
        </w:rPr>
        <w:t xml:space="preserve"> 202</w:t>
      </w:r>
      <w:r w:rsidR="006754B4" w:rsidRPr="00B31AC8">
        <w:rPr>
          <w:b/>
          <w:szCs w:val="24"/>
        </w:rPr>
        <w:t>1</w:t>
      </w:r>
      <w:r w:rsidRPr="00B31AC8">
        <w:rPr>
          <w:b/>
          <w:szCs w:val="24"/>
        </w:rPr>
        <w:t xml:space="preserve"> р. </w:t>
      </w:r>
      <w:r w:rsidRPr="00B31AC8">
        <w:rPr>
          <w:b/>
          <w:szCs w:val="24"/>
        </w:rPr>
        <w:tab/>
      </w:r>
      <w:r w:rsidRPr="00B31AC8">
        <w:rPr>
          <w:b/>
          <w:szCs w:val="24"/>
        </w:rPr>
        <w:tab/>
      </w:r>
      <w:r w:rsidRPr="00B31AC8">
        <w:rPr>
          <w:b/>
          <w:szCs w:val="24"/>
        </w:rPr>
        <w:tab/>
        <w:t xml:space="preserve">                                              </w:t>
      </w:r>
      <w:r w:rsidR="00A37E06">
        <w:rPr>
          <w:b/>
          <w:szCs w:val="24"/>
        </w:rPr>
        <w:t xml:space="preserve">       </w:t>
      </w:r>
      <w:r w:rsidRPr="00B31AC8">
        <w:rPr>
          <w:b/>
          <w:szCs w:val="24"/>
        </w:rPr>
        <w:t xml:space="preserve"> №</w:t>
      </w:r>
      <w:r w:rsidR="00F82EFC" w:rsidRPr="00B31AC8">
        <w:rPr>
          <w:b/>
          <w:szCs w:val="24"/>
        </w:rPr>
        <w:t xml:space="preserve"> </w:t>
      </w:r>
      <w:r w:rsidR="00A17A21">
        <w:rPr>
          <w:b/>
          <w:szCs w:val="24"/>
        </w:rPr>
        <w:t xml:space="preserve"> </w:t>
      </w:r>
      <w:r w:rsidR="00A37E06">
        <w:rPr>
          <w:b/>
          <w:szCs w:val="24"/>
        </w:rPr>
        <w:t>1724</w:t>
      </w:r>
      <w:r w:rsidR="00EF7B0A" w:rsidRPr="00B31AC8">
        <w:rPr>
          <w:b/>
          <w:szCs w:val="24"/>
        </w:rPr>
        <w:t xml:space="preserve"> </w:t>
      </w:r>
      <w:r w:rsidRPr="00B31AC8">
        <w:rPr>
          <w:b/>
          <w:szCs w:val="24"/>
        </w:rPr>
        <w:t xml:space="preserve">- </w:t>
      </w:r>
      <w:r w:rsidR="00B36828" w:rsidRPr="00B31AC8">
        <w:rPr>
          <w:b/>
          <w:szCs w:val="24"/>
        </w:rPr>
        <w:t>1</w:t>
      </w:r>
      <w:r w:rsidR="004D2B19">
        <w:rPr>
          <w:b/>
          <w:szCs w:val="24"/>
        </w:rPr>
        <w:t>6</w:t>
      </w:r>
      <w:r w:rsidRPr="00B31AC8">
        <w:rPr>
          <w:b/>
          <w:szCs w:val="24"/>
        </w:rPr>
        <w:t xml:space="preserve"> –VІI</w:t>
      </w:r>
      <w:r w:rsidR="006754B4" w:rsidRPr="00B31AC8">
        <w:rPr>
          <w:b/>
          <w:szCs w:val="24"/>
        </w:rPr>
        <w:t>I</w:t>
      </w:r>
    </w:p>
    <w:p w:rsidR="00722851" w:rsidRPr="00B31AC8" w:rsidRDefault="00722851" w:rsidP="00722851">
      <w:pPr>
        <w:rPr>
          <w:lang w:val="uk-UA"/>
        </w:rPr>
      </w:pP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Про  внесення    змін  до  рішення</w:t>
      </w:r>
    </w:p>
    <w:p w:rsidR="00B960C2" w:rsidRPr="00B31AC8" w:rsidRDefault="00993618" w:rsidP="00D67B4B">
      <w:pPr>
        <w:rPr>
          <w:b/>
          <w:lang w:val="uk-UA"/>
        </w:rPr>
      </w:pPr>
      <w:r w:rsidRPr="00B31AC8">
        <w:rPr>
          <w:b/>
          <w:lang w:val="uk-UA"/>
        </w:rPr>
        <w:t>5</w:t>
      </w:r>
      <w:r w:rsidR="00B960C2" w:rsidRPr="00B31AC8">
        <w:rPr>
          <w:b/>
          <w:lang w:val="uk-UA"/>
        </w:rPr>
        <w:t xml:space="preserve"> сесії  Бучанської   міської ради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VІI</w:t>
      </w:r>
      <w:r w:rsidR="00993618" w:rsidRPr="00B31AC8">
        <w:rPr>
          <w:b/>
          <w:lang w:val="uk-UA"/>
        </w:rPr>
        <w:t>I</w:t>
      </w:r>
      <w:r w:rsidRPr="00B31AC8">
        <w:rPr>
          <w:b/>
          <w:lang w:val="uk-UA"/>
        </w:rPr>
        <w:t xml:space="preserve">   скликання   від  </w:t>
      </w:r>
      <w:r w:rsidR="00993618" w:rsidRPr="00B31AC8">
        <w:rPr>
          <w:b/>
          <w:lang w:val="uk-UA"/>
        </w:rPr>
        <w:t>24</w:t>
      </w:r>
      <w:r w:rsidRPr="00B31AC8">
        <w:rPr>
          <w:b/>
          <w:lang w:val="uk-UA"/>
        </w:rPr>
        <w:t xml:space="preserve"> грудня  20</w:t>
      </w:r>
      <w:r w:rsidR="00993618" w:rsidRPr="00B31AC8">
        <w:rPr>
          <w:b/>
          <w:lang w:val="uk-UA"/>
        </w:rPr>
        <w:t>20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 xml:space="preserve">року за № </w:t>
      </w:r>
      <w:r w:rsidR="00993618" w:rsidRPr="00B31AC8">
        <w:rPr>
          <w:b/>
          <w:lang w:val="uk-UA"/>
        </w:rPr>
        <w:t xml:space="preserve">124 </w:t>
      </w:r>
      <w:r w:rsidRPr="00B31AC8">
        <w:rPr>
          <w:b/>
          <w:lang w:val="uk-UA"/>
        </w:rPr>
        <w:t>-</w:t>
      </w:r>
      <w:r w:rsidR="00993618" w:rsidRPr="00B31AC8">
        <w:rPr>
          <w:b/>
          <w:lang w:val="uk-UA"/>
        </w:rPr>
        <w:t>5</w:t>
      </w:r>
      <w:r w:rsidRPr="00B31AC8">
        <w:rPr>
          <w:b/>
          <w:lang w:val="uk-UA"/>
        </w:rPr>
        <w:t>-VII</w:t>
      </w:r>
      <w:r w:rsidR="00993618" w:rsidRPr="00B31AC8">
        <w:rPr>
          <w:b/>
          <w:lang w:val="uk-UA"/>
        </w:rPr>
        <w:t>I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«Про  місцевий бюджет  Бучанської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міської територіальної громади на 202</w:t>
      </w:r>
      <w:r w:rsidR="00993618" w:rsidRPr="00B31AC8">
        <w:rPr>
          <w:b/>
          <w:lang w:val="uk-UA"/>
        </w:rPr>
        <w:t>1</w:t>
      </w:r>
      <w:r w:rsidRPr="00B31AC8">
        <w:rPr>
          <w:b/>
          <w:lang w:val="uk-UA"/>
        </w:rPr>
        <w:t xml:space="preserve"> рік»</w:t>
      </w:r>
    </w:p>
    <w:p w:rsidR="00B960C2" w:rsidRPr="00B31AC8" w:rsidRDefault="00B960C2" w:rsidP="00FC2E86">
      <w:pPr>
        <w:rPr>
          <w:b/>
          <w:lang w:val="uk-UA"/>
        </w:rPr>
      </w:pPr>
      <w:r w:rsidRPr="00B31AC8">
        <w:rPr>
          <w:lang w:val="uk-UA"/>
        </w:rPr>
        <w:tab/>
      </w:r>
    </w:p>
    <w:p w:rsidR="00B960C2" w:rsidRPr="00B31AC8" w:rsidRDefault="00B960C2" w:rsidP="00FC2E86">
      <w:pPr>
        <w:rPr>
          <w:lang w:val="uk-UA"/>
        </w:rPr>
      </w:pPr>
      <w:r w:rsidRPr="00B31AC8">
        <w:rPr>
          <w:lang w:val="uk-UA"/>
        </w:rPr>
        <w:tab/>
      </w:r>
      <w:r w:rsidR="0003493A">
        <w:rPr>
          <w:lang w:val="uk-UA"/>
        </w:rPr>
        <w:t xml:space="preserve">Відповідно </w:t>
      </w:r>
      <w:r w:rsidR="00D22836">
        <w:rPr>
          <w:lang w:val="uk-UA"/>
        </w:rPr>
        <w:t>до Програми соціально-економічного розвитку</w:t>
      </w:r>
      <w:r w:rsidR="00A732B2">
        <w:rPr>
          <w:lang w:val="uk-UA"/>
        </w:rPr>
        <w:t xml:space="preserve"> Бучанської міської територіальної громади на 2021-2023 роки , затвердженої рішенням сесії Бучанської міської ради від 24.12.2020 року № 116-5-</w:t>
      </w:r>
      <w:r w:rsidR="00A732B2">
        <w:rPr>
          <w:lang w:val="en-US"/>
        </w:rPr>
        <w:t>VIII</w:t>
      </w:r>
      <w:r w:rsidR="00A732B2" w:rsidRPr="00A732B2">
        <w:rPr>
          <w:lang w:val="uk-UA"/>
        </w:rPr>
        <w:t xml:space="preserve"> </w:t>
      </w:r>
      <w:r w:rsidR="00D22836">
        <w:rPr>
          <w:lang w:val="uk-UA"/>
        </w:rPr>
        <w:t xml:space="preserve"> </w:t>
      </w:r>
      <w:r w:rsidR="00A732B2">
        <w:rPr>
          <w:lang w:val="uk-UA"/>
        </w:rPr>
        <w:t>(</w:t>
      </w:r>
      <w:r w:rsidR="00D22836">
        <w:rPr>
          <w:lang w:val="uk-UA"/>
        </w:rPr>
        <w:t>зі змінами та доповненнями</w:t>
      </w:r>
      <w:r w:rsidR="00A732B2">
        <w:rPr>
          <w:lang w:val="uk-UA"/>
        </w:rPr>
        <w:t>)</w:t>
      </w:r>
      <w:r w:rsidR="00C51D7F">
        <w:rPr>
          <w:lang w:val="uk-UA"/>
        </w:rPr>
        <w:t xml:space="preserve">, </w:t>
      </w:r>
      <w:r w:rsidR="00D22836">
        <w:rPr>
          <w:lang w:val="uk-UA"/>
        </w:rPr>
        <w:t>враховуючи</w:t>
      </w:r>
      <w:r w:rsidRPr="00B31AC8">
        <w:rPr>
          <w:lang w:val="uk-UA"/>
        </w:rPr>
        <w:t xml:space="preserve"> </w:t>
      </w:r>
      <w:r w:rsidR="001208FF">
        <w:rPr>
          <w:lang w:val="uk-UA"/>
        </w:rPr>
        <w:t>подання</w:t>
      </w:r>
      <w:r w:rsidR="002B03FF">
        <w:rPr>
          <w:lang w:val="uk-UA"/>
        </w:rPr>
        <w:t xml:space="preserve"> головних розпорядників,</w:t>
      </w:r>
      <w:r w:rsidRPr="00B31AC8">
        <w:rPr>
          <w:lang w:val="uk-UA"/>
        </w:rPr>
        <w:t xml:space="preserve"> одержувачів бюджетних коштів, </w:t>
      </w:r>
      <w:r w:rsidR="0014075E">
        <w:rPr>
          <w:lang w:val="uk-UA"/>
        </w:rPr>
        <w:t xml:space="preserve">згідно </w:t>
      </w:r>
      <w:r w:rsidRPr="00B31AC8">
        <w:rPr>
          <w:lang w:val="uk-UA"/>
        </w:rPr>
        <w:t xml:space="preserve"> пропозицій постійної комісії з питань </w:t>
      </w:r>
      <w:r w:rsidR="00E45FBD" w:rsidRPr="00B31AC8">
        <w:rPr>
          <w:lang w:val="uk-UA"/>
        </w:rPr>
        <w:t>планування</w:t>
      </w:r>
      <w:r w:rsidRPr="00B31AC8">
        <w:rPr>
          <w:lang w:val="uk-UA"/>
        </w:rPr>
        <w:t xml:space="preserve">, бюджету, фінансів та </w:t>
      </w:r>
      <w:r w:rsidR="00E45FBD" w:rsidRPr="00B31AC8">
        <w:rPr>
          <w:lang w:val="uk-UA"/>
        </w:rPr>
        <w:t>податкової політики</w:t>
      </w:r>
      <w:r w:rsidRPr="00B31AC8">
        <w:rPr>
          <w:lang w:val="uk-UA"/>
        </w:rPr>
        <w:t>, відповідно до Закону України « Про Державний бюджет України на 202</w:t>
      </w:r>
      <w:r w:rsidR="00362B65" w:rsidRPr="00B31AC8">
        <w:rPr>
          <w:lang w:val="uk-UA"/>
        </w:rPr>
        <w:t>1</w:t>
      </w:r>
      <w:r w:rsidRPr="00B31AC8">
        <w:rPr>
          <w:lang w:val="uk-UA"/>
        </w:rPr>
        <w:t xml:space="preserve"> рік », норм Бюджетного кодексу України, керуючись пунктом 23 статті 26 Закону України « Про місцеве самоврядування в Україні » міська рада</w:t>
      </w:r>
    </w:p>
    <w:p w:rsidR="00B960C2" w:rsidRPr="00B31AC8" w:rsidRDefault="00B960C2" w:rsidP="00FC2E86">
      <w:pPr>
        <w:rPr>
          <w:lang w:val="uk-UA"/>
        </w:rPr>
      </w:pPr>
    </w:p>
    <w:p w:rsidR="00B960C2" w:rsidRPr="00B31AC8" w:rsidRDefault="00B960C2" w:rsidP="00FC2E86">
      <w:pPr>
        <w:rPr>
          <w:lang w:val="uk-UA"/>
        </w:rPr>
      </w:pPr>
      <w:r w:rsidRPr="00B31AC8">
        <w:rPr>
          <w:lang w:val="uk-UA"/>
        </w:rPr>
        <w:tab/>
        <w:t>ВИРІШИЛА:</w:t>
      </w:r>
    </w:p>
    <w:p w:rsidR="005F01B6" w:rsidRPr="00B31AC8" w:rsidRDefault="005F01B6" w:rsidP="005F01B6">
      <w:pPr>
        <w:pStyle w:val="4"/>
        <w:numPr>
          <w:ilvl w:val="0"/>
          <w:numId w:val="24"/>
        </w:numPr>
        <w:spacing w:after="120"/>
        <w:ind w:left="0" w:firstLine="851"/>
      </w:pPr>
      <w:r w:rsidRPr="00B31AC8">
        <w:t xml:space="preserve">Внести наступні зміни до рішення 5 сесії VІII скликання Бучанської міської ради від 24.12.2020 року за № 124-5-VІII « Про місцевий бюджет Бучанської міської  територіальної громади на 2021 рік » ( із змінами, внесеними рішеннями міської ради: від 28.01.2021р. № 386-7-VIIІ; </w:t>
      </w:r>
      <w:r>
        <w:t xml:space="preserve">від </w:t>
      </w:r>
      <w:r w:rsidRPr="00B31AC8">
        <w:t xml:space="preserve">25.02.2021р. № 526-8-VIIІ; </w:t>
      </w:r>
      <w:r>
        <w:t xml:space="preserve">від </w:t>
      </w:r>
      <w:r w:rsidRPr="00B31AC8">
        <w:t xml:space="preserve">25.03.2021р. № 526-9-VIIІ; </w:t>
      </w:r>
      <w:r>
        <w:t xml:space="preserve">від </w:t>
      </w:r>
      <w:r w:rsidRPr="00B31AC8">
        <w:t>07.04.2021р. №</w:t>
      </w:r>
      <w:r>
        <w:t xml:space="preserve"> </w:t>
      </w:r>
      <w:r w:rsidRPr="00B31AC8">
        <w:t>952-10- VIIІ (позачергова)</w:t>
      </w:r>
      <w:r>
        <w:t>;</w:t>
      </w:r>
      <w:r w:rsidRPr="00CE0076">
        <w:t xml:space="preserve"> </w:t>
      </w:r>
      <w:r>
        <w:t>від 27.05.2021р. №1153-11</w:t>
      </w:r>
      <w:r w:rsidRPr="00B31AC8">
        <w:t>-VIIІ</w:t>
      </w:r>
      <w:r>
        <w:t>, від 24.06.2021р № 1302-13-</w:t>
      </w:r>
      <w:r>
        <w:rPr>
          <w:lang w:val="en-US"/>
        </w:rPr>
        <w:t>VIII</w:t>
      </w:r>
      <w:r>
        <w:t>, від 02.07.2021 № 1521-14-</w:t>
      </w:r>
      <w:r>
        <w:rPr>
          <w:lang w:val="en-US"/>
        </w:rPr>
        <w:t>VIII</w:t>
      </w:r>
      <w:r w:rsidRPr="00030AB0">
        <w:t xml:space="preserve"> </w:t>
      </w:r>
      <w:r>
        <w:t>( позачергова)</w:t>
      </w:r>
      <w:r w:rsidR="00696175">
        <w:t>, від 29.07.2021р. № 1538-15-</w:t>
      </w:r>
      <w:r w:rsidR="00696175">
        <w:rPr>
          <w:lang w:val="en-US"/>
        </w:rPr>
        <w:t>VIII</w:t>
      </w:r>
      <w:r w:rsidRPr="00B31AC8">
        <w:t xml:space="preserve">: </w:t>
      </w:r>
    </w:p>
    <w:p w:rsidR="005F01B6" w:rsidRPr="00AC1006" w:rsidRDefault="005F01B6" w:rsidP="005F01B6">
      <w:pPr>
        <w:spacing w:after="120"/>
        <w:rPr>
          <w:lang w:val="uk-UA"/>
        </w:rPr>
      </w:pPr>
      <w:r w:rsidRPr="009748BE">
        <w:rPr>
          <w:b/>
          <w:color w:val="FF0000"/>
          <w:lang w:val="uk-UA"/>
        </w:rPr>
        <w:t xml:space="preserve">            </w:t>
      </w:r>
      <w:r w:rsidRPr="00AC1006">
        <w:rPr>
          <w:b/>
          <w:lang w:val="uk-UA"/>
        </w:rPr>
        <w:t>1.1</w:t>
      </w:r>
      <w:r w:rsidRPr="00AC1006">
        <w:rPr>
          <w:lang w:val="uk-UA"/>
        </w:rPr>
        <w:t xml:space="preserve"> у абзаці 1 пункту 1 цифри     « 850 802062,31 », « 650 729 170,00 », « 200 072 892,31 »</w:t>
      </w:r>
      <w:r w:rsidR="007A32F8" w:rsidRPr="00AC1006">
        <w:rPr>
          <w:lang w:val="uk-UA"/>
        </w:rPr>
        <w:t xml:space="preserve"> на «</w:t>
      </w:r>
      <w:r w:rsidR="00C74509" w:rsidRPr="00AC1006">
        <w:rPr>
          <w:lang w:val="uk-UA"/>
        </w:rPr>
        <w:t xml:space="preserve"> 887 255 611,31 </w:t>
      </w:r>
      <w:r w:rsidR="007A32F8" w:rsidRPr="00AC1006">
        <w:rPr>
          <w:lang w:val="uk-UA"/>
        </w:rPr>
        <w:t>», «</w:t>
      </w:r>
      <w:r w:rsidR="00C74509" w:rsidRPr="00AC1006">
        <w:rPr>
          <w:lang w:val="uk-UA"/>
        </w:rPr>
        <w:t xml:space="preserve"> 687 182 719,00 </w:t>
      </w:r>
      <w:r w:rsidR="007A32F8" w:rsidRPr="00AC1006">
        <w:rPr>
          <w:lang w:val="uk-UA"/>
        </w:rPr>
        <w:t>», «</w:t>
      </w:r>
      <w:r w:rsidR="00C74509" w:rsidRPr="00AC1006">
        <w:rPr>
          <w:lang w:val="uk-UA"/>
        </w:rPr>
        <w:t xml:space="preserve"> 200 072 892,31 </w:t>
      </w:r>
      <w:r w:rsidR="007A32F8" w:rsidRPr="00AC1006">
        <w:rPr>
          <w:lang w:val="uk-UA"/>
        </w:rPr>
        <w:t>»</w:t>
      </w:r>
      <w:r w:rsidRPr="00AC1006">
        <w:rPr>
          <w:lang w:val="uk-UA"/>
        </w:rPr>
        <w:t>.</w:t>
      </w:r>
    </w:p>
    <w:p w:rsidR="005F01B6" w:rsidRPr="004F4A00" w:rsidRDefault="005F01B6" w:rsidP="005F01B6">
      <w:pPr>
        <w:spacing w:after="120"/>
        <w:rPr>
          <w:lang w:val="uk-UA"/>
        </w:rPr>
      </w:pPr>
      <w:r>
        <w:rPr>
          <w:b/>
          <w:lang w:val="uk-UA"/>
        </w:rPr>
        <w:t xml:space="preserve">           </w:t>
      </w:r>
      <w:r w:rsidRPr="004F4A00">
        <w:rPr>
          <w:b/>
          <w:lang w:val="uk-UA"/>
        </w:rPr>
        <w:t>1.2</w:t>
      </w:r>
      <w:r w:rsidRPr="004F4A00">
        <w:rPr>
          <w:lang w:val="uk-UA"/>
        </w:rPr>
        <w:t xml:space="preserve"> у абзаці 2 пункту 1 цифри  « 921 684 410,53</w:t>
      </w:r>
      <w:r>
        <w:rPr>
          <w:lang w:val="uk-UA"/>
        </w:rPr>
        <w:t xml:space="preserve"> </w:t>
      </w:r>
      <w:r w:rsidRPr="004F4A00">
        <w:rPr>
          <w:lang w:val="uk-UA"/>
        </w:rPr>
        <w:t>», «</w:t>
      </w:r>
      <w:r>
        <w:rPr>
          <w:lang w:val="uk-UA"/>
        </w:rPr>
        <w:t xml:space="preserve"> </w:t>
      </w:r>
      <w:r w:rsidRPr="004F4A00">
        <w:rPr>
          <w:lang w:val="uk-UA"/>
        </w:rPr>
        <w:t>579 203 620,00</w:t>
      </w:r>
      <w:r>
        <w:rPr>
          <w:lang w:val="uk-UA"/>
        </w:rPr>
        <w:t xml:space="preserve"> </w:t>
      </w:r>
      <w:r w:rsidRPr="004F4A00">
        <w:rPr>
          <w:lang w:val="uk-UA"/>
        </w:rPr>
        <w:t>», « 342 480 790,53</w:t>
      </w:r>
      <w:r>
        <w:rPr>
          <w:lang w:val="uk-UA"/>
        </w:rPr>
        <w:t xml:space="preserve"> </w:t>
      </w:r>
      <w:r w:rsidRPr="004F4A00">
        <w:rPr>
          <w:lang w:val="uk-UA"/>
        </w:rPr>
        <w:t>»</w:t>
      </w:r>
      <w:r w:rsidR="007A32F8">
        <w:rPr>
          <w:lang w:val="uk-UA"/>
        </w:rPr>
        <w:t xml:space="preserve"> на « 958 821 224,53», « 581 992 387,00», « 376 828 837,53»</w:t>
      </w:r>
      <w:r w:rsidRPr="004F4A00">
        <w:rPr>
          <w:lang w:val="uk-UA"/>
        </w:rPr>
        <w:t>.</w:t>
      </w:r>
    </w:p>
    <w:p w:rsidR="005F01B6" w:rsidRDefault="005F01B6" w:rsidP="005F01B6">
      <w:pPr>
        <w:rPr>
          <w:sz w:val="16"/>
          <w:szCs w:val="16"/>
          <w:lang w:val="uk-UA"/>
        </w:rPr>
      </w:pPr>
      <w:r>
        <w:rPr>
          <w:b/>
          <w:lang w:val="uk-UA"/>
        </w:rPr>
        <w:t xml:space="preserve">           </w:t>
      </w:r>
      <w:r>
        <w:rPr>
          <w:b/>
        </w:rPr>
        <w:t>2</w:t>
      </w:r>
      <w:r>
        <w:rPr>
          <w:lang w:val="uk-UA"/>
        </w:rPr>
        <w:t>.</w:t>
      </w:r>
      <w:r>
        <w:t xml:space="preserve"> </w:t>
      </w:r>
      <w:r w:rsidRPr="006B40B2">
        <w:rPr>
          <w:lang w:val="uk-UA"/>
        </w:rPr>
        <w:t>Викласти додатки 1,2,3,5,6,7 до</w:t>
      </w:r>
      <w:r>
        <w:rPr>
          <w:lang w:val="uk-UA"/>
        </w:rPr>
        <w:t xml:space="preserve"> цього рішення у новій редакції з урахуванням таких змін:</w:t>
      </w:r>
      <w:r>
        <w:rPr>
          <w:sz w:val="16"/>
          <w:szCs w:val="16"/>
          <w:lang w:val="uk-UA"/>
        </w:rPr>
        <w:t xml:space="preserve"> </w:t>
      </w:r>
    </w:p>
    <w:p w:rsidR="00C774FA" w:rsidRPr="001431D0" w:rsidRDefault="00C774FA" w:rsidP="00C774FA">
      <w:pPr>
        <w:spacing w:after="120"/>
        <w:ind w:firstLine="851"/>
        <w:jc w:val="center"/>
        <w:rPr>
          <w:b/>
          <w:i/>
          <w:sz w:val="28"/>
          <w:szCs w:val="28"/>
          <w:lang w:val="uk-UA"/>
        </w:rPr>
      </w:pPr>
      <w:r w:rsidRPr="001431D0">
        <w:rPr>
          <w:b/>
          <w:i/>
          <w:sz w:val="28"/>
          <w:szCs w:val="28"/>
          <w:lang w:val="uk-UA"/>
        </w:rPr>
        <w:t>Доходи</w:t>
      </w:r>
    </w:p>
    <w:p w:rsidR="00C774FA" w:rsidRPr="001431D0" w:rsidRDefault="00C774FA" w:rsidP="00C774FA">
      <w:pPr>
        <w:rPr>
          <w:b/>
          <w:i/>
          <w:sz w:val="28"/>
          <w:szCs w:val="28"/>
          <w:lang w:val="uk-UA"/>
        </w:rPr>
      </w:pPr>
      <w:r w:rsidRPr="001431D0">
        <w:rPr>
          <w:b/>
          <w:i/>
          <w:sz w:val="28"/>
          <w:szCs w:val="28"/>
          <w:lang w:val="uk-UA"/>
        </w:rPr>
        <w:t>загальний фонд:</w:t>
      </w:r>
    </w:p>
    <w:p w:rsidR="00C774FA" w:rsidRPr="00ED5325" w:rsidRDefault="00C774FA" w:rsidP="00C774FA">
      <w:pPr>
        <w:rPr>
          <w:b/>
          <w:i/>
          <w:sz w:val="10"/>
          <w:szCs w:val="10"/>
          <w:lang w:val="uk-UA"/>
        </w:rPr>
      </w:pPr>
    </w:p>
    <w:p w:rsidR="00C774FA" w:rsidRPr="000F0D9E" w:rsidRDefault="00C774FA" w:rsidP="00C774FA">
      <w:pPr>
        <w:ind w:firstLine="900"/>
        <w:rPr>
          <w:b/>
          <w:lang w:val="uk-UA"/>
        </w:rPr>
      </w:pPr>
      <w:r w:rsidRPr="000F0D9E">
        <w:rPr>
          <w:b/>
          <w:lang w:val="uk-UA"/>
        </w:rPr>
        <w:t>1.</w:t>
      </w:r>
      <w:r>
        <w:rPr>
          <w:b/>
          <w:lang w:val="uk-UA"/>
        </w:rPr>
        <w:t>1.</w:t>
      </w:r>
      <w:r w:rsidRPr="000F0D9E">
        <w:rPr>
          <w:b/>
          <w:lang w:val="uk-UA"/>
        </w:rPr>
        <w:t xml:space="preserve"> Відповідно частини сьомої статті 78 Бюджетного кодексу України та  офіційного висновку Фінансового управління Бучанської міської ради </w:t>
      </w:r>
      <w:r>
        <w:rPr>
          <w:b/>
          <w:lang w:val="uk-UA"/>
        </w:rPr>
        <w:t xml:space="preserve">станом на 01.08.2021 року </w:t>
      </w:r>
      <w:r w:rsidRPr="00415DB7">
        <w:rPr>
          <w:b/>
          <w:i/>
          <w:sz w:val="25"/>
          <w:szCs w:val="25"/>
          <w:lang w:val="uk-UA"/>
        </w:rPr>
        <w:t>збільшити дохідну частину загального фонду місцевого бюджету</w:t>
      </w:r>
      <w:r w:rsidRPr="000F0D9E">
        <w:rPr>
          <w:b/>
          <w:lang w:val="uk-UA"/>
        </w:rPr>
        <w:t xml:space="preserve"> </w:t>
      </w:r>
      <w:r w:rsidRPr="005C1540">
        <w:rPr>
          <w:b/>
          <w:i/>
          <w:sz w:val="25"/>
          <w:szCs w:val="25"/>
          <w:lang w:val="uk-UA"/>
        </w:rPr>
        <w:t>за</w:t>
      </w:r>
      <w:r w:rsidRPr="000F0D9E">
        <w:rPr>
          <w:b/>
          <w:lang w:val="uk-UA"/>
        </w:rPr>
        <w:t xml:space="preserve"> </w:t>
      </w:r>
      <w:r w:rsidRPr="00415DB7">
        <w:rPr>
          <w:b/>
          <w:i/>
          <w:sz w:val="25"/>
          <w:szCs w:val="25"/>
          <w:lang w:val="uk-UA"/>
        </w:rPr>
        <w:t xml:space="preserve">підсумками </w:t>
      </w:r>
      <w:r>
        <w:rPr>
          <w:b/>
          <w:i/>
          <w:sz w:val="25"/>
          <w:szCs w:val="25"/>
          <w:lang w:val="uk-UA"/>
        </w:rPr>
        <w:t>7 місяців</w:t>
      </w:r>
      <w:r w:rsidRPr="00415DB7">
        <w:rPr>
          <w:b/>
          <w:i/>
          <w:sz w:val="25"/>
          <w:szCs w:val="25"/>
          <w:lang w:val="uk-UA"/>
        </w:rPr>
        <w:t xml:space="preserve"> 2021 року</w:t>
      </w:r>
      <w:r w:rsidRPr="00415DB7">
        <w:rPr>
          <w:i/>
          <w:sz w:val="25"/>
          <w:szCs w:val="25"/>
          <w:lang w:val="uk-UA"/>
        </w:rPr>
        <w:t xml:space="preserve"> </w:t>
      </w:r>
      <w:r w:rsidRPr="000F0D9E">
        <w:rPr>
          <w:b/>
          <w:lang w:val="uk-UA"/>
        </w:rPr>
        <w:t xml:space="preserve">на суму   </w:t>
      </w:r>
      <w:r w:rsidRPr="000672FB">
        <w:rPr>
          <w:b/>
          <w:lang w:val="uk-UA"/>
        </w:rPr>
        <w:t xml:space="preserve">+ </w:t>
      </w:r>
      <w:r w:rsidR="00A03B5F" w:rsidRPr="000672FB">
        <w:rPr>
          <w:b/>
          <w:lang w:val="uk-UA"/>
        </w:rPr>
        <w:t>29 530 360</w:t>
      </w:r>
      <w:r w:rsidRPr="000672FB">
        <w:rPr>
          <w:b/>
          <w:lang w:val="uk-UA"/>
        </w:rPr>
        <w:t>,00 грн</w:t>
      </w:r>
      <w:r w:rsidRPr="000F0D9E">
        <w:rPr>
          <w:b/>
          <w:lang w:val="uk-UA"/>
        </w:rPr>
        <w:t>, а саме:</w:t>
      </w:r>
    </w:p>
    <w:p w:rsidR="00C774FA" w:rsidRPr="00E70816" w:rsidRDefault="00C774FA" w:rsidP="00C774FA">
      <w:pPr>
        <w:pStyle w:val="4"/>
        <w:tabs>
          <w:tab w:val="left" w:pos="1134"/>
        </w:tabs>
        <w:ind w:left="0" w:firstLine="851"/>
      </w:pPr>
      <w:r w:rsidRPr="00E70816">
        <w:t>по КБКД 11010100 «</w:t>
      </w:r>
      <w:r w:rsidRPr="00E70816">
        <w:rPr>
          <w:shd w:val="clear" w:color="auto" w:fill="FFFFFF"/>
        </w:rPr>
        <w:t>Податок на доходи фізичних осіб, що сплачується податковими агентами, із доходів платника податку у вигляді заробітної плати</w:t>
      </w:r>
      <w:r w:rsidRPr="00E70816">
        <w:t>» на загальну суму +</w:t>
      </w:r>
      <w:r>
        <w:t>23</w:t>
      </w:r>
      <w:r w:rsidRPr="00E70816">
        <w:t> </w:t>
      </w:r>
      <w:r>
        <w:t>0</w:t>
      </w:r>
      <w:r w:rsidRPr="00E70816">
        <w:t xml:space="preserve">00 000,00 грн, а саме: серпень + </w:t>
      </w:r>
      <w:r>
        <w:t>23</w:t>
      </w:r>
      <w:r w:rsidRPr="00E70816">
        <w:t> </w:t>
      </w:r>
      <w:r>
        <w:t>0</w:t>
      </w:r>
      <w:r w:rsidRPr="00E70816">
        <w:t>00 000,00 грн;</w:t>
      </w:r>
    </w:p>
    <w:p w:rsidR="00C774FA" w:rsidRDefault="00C774FA" w:rsidP="00C774FA">
      <w:pPr>
        <w:pStyle w:val="4"/>
        <w:tabs>
          <w:tab w:val="left" w:pos="1134"/>
        </w:tabs>
        <w:ind w:left="0" w:firstLine="851"/>
      </w:pPr>
      <w:r w:rsidRPr="00E70816">
        <w:lastRenderedPageBreak/>
        <w:t>по</w:t>
      </w:r>
      <w:r>
        <w:t xml:space="preserve"> КБКД</w:t>
      </w:r>
      <w:r w:rsidRPr="00E70816">
        <w:t xml:space="preserve"> 14040000 «Акцизний податок з реалізації суб’єктами господарювання роздрібної торгівлі підакцизних товарів»  +1</w:t>
      </w:r>
      <w:r w:rsidR="00882D8F">
        <w:t> 0</w:t>
      </w:r>
      <w:r w:rsidR="00F77C5D">
        <w:t>00</w:t>
      </w:r>
      <w:r w:rsidR="00882D8F">
        <w:t xml:space="preserve"> </w:t>
      </w:r>
      <w:r w:rsidR="00F77C5D">
        <w:t>000</w:t>
      </w:r>
      <w:r w:rsidRPr="00E70816">
        <w:t>,00 грн, а саме: серпень +1</w:t>
      </w:r>
      <w:r w:rsidR="00882D8F">
        <w:t> 0</w:t>
      </w:r>
      <w:r w:rsidR="00F77C5D">
        <w:t>00</w:t>
      </w:r>
      <w:r w:rsidR="00882D8F">
        <w:t xml:space="preserve"> </w:t>
      </w:r>
      <w:r w:rsidR="00F77C5D">
        <w:t>000</w:t>
      </w:r>
      <w:r w:rsidRPr="00E70816">
        <w:t>,00 грн;</w:t>
      </w:r>
      <w:r w:rsidRPr="00BD61FB">
        <w:t xml:space="preserve"> </w:t>
      </w:r>
    </w:p>
    <w:p w:rsidR="00C774FA" w:rsidRPr="00541875" w:rsidRDefault="00C774FA" w:rsidP="00C774FA">
      <w:pPr>
        <w:pStyle w:val="4"/>
        <w:tabs>
          <w:tab w:val="left" w:pos="1134"/>
        </w:tabs>
        <w:ind w:left="0" w:firstLine="851"/>
      </w:pPr>
      <w:r w:rsidRPr="00541875">
        <w:t>по КБКД 18030100 «</w:t>
      </w:r>
      <w:r w:rsidRPr="00541875">
        <w:rPr>
          <w:shd w:val="clear" w:color="auto" w:fill="FFFFFF"/>
        </w:rPr>
        <w:t>Туристичний збір, сплачений юридичними особами</w:t>
      </w:r>
      <w:r w:rsidRPr="00541875">
        <w:t>» на загальну суму -20 000,00 грн, а саме: серпень -20 000,00 грн;</w:t>
      </w:r>
    </w:p>
    <w:p w:rsidR="00C774FA" w:rsidRPr="00541875" w:rsidRDefault="00C774FA" w:rsidP="00C774FA">
      <w:pPr>
        <w:pStyle w:val="4"/>
        <w:tabs>
          <w:tab w:val="left" w:pos="1134"/>
        </w:tabs>
        <w:ind w:left="0" w:firstLine="851"/>
      </w:pPr>
      <w:r w:rsidRPr="00541875">
        <w:t>по КБКД 18030200 «</w:t>
      </w:r>
      <w:r w:rsidRPr="00541875">
        <w:rPr>
          <w:shd w:val="clear" w:color="auto" w:fill="FFFFFF"/>
        </w:rPr>
        <w:t>Туристичний збір, сплачений фізичними особами</w:t>
      </w:r>
      <w:r w:rsidRPr="00541875">
        <w:t>» на загальну суму +20 000,00 грн, а саме: серпень +20 000,00 грн;</w:t>
      </w:r>
    </w:p>
    <w:p w:rsidR="00C774FA" w:rsidRPr="00541875" w:rsidRDefault="00C774FA" w:rsidP="00C774FA">
      <w:pPr>
        <w:pStyle w:val="4"/>
        <w:tabs>
          <w:tab w:val="left" w:pos="1134"/>
        </w:tabs>
        <w:ind w:left="0" w:firstLine="851"/>
      </w:pPr>
      <w:r w:rsidRPr="00541875">
        <w:t>по КБКД 18050300 «Єдиний податок з юридичних осіб»  +</w:t>
      </w:r>
      <w:r w:rsidR="00F77C5D" w:rsidRPr="00541875">
        <w:t>700</w:t>
      </w:r>
      <w:r w:rsidRPr="00541875">
        <w:t> 0</w:t>
      </w:r>
      <w:r w:rsidR="00F77C5D" w:rsidRPr="00541875">
        <w:t>00</w:t>
      </w:r>
      <w:r w:rsidRPr="00541875">
        <w:t>,00  грн, а саме: серпень +</w:t>
      </w:r>
      <w:r w:rsidR="00F77C5D" w:rsidRPr="00541875">
        <w:t>700</w:t>
      </w:r>
      <w:r w:rsidRPr="00541875">
        <w:t> 0</w:t>
      </w:r>
      <w:r w:rsidR="00F77C5D" w:rsidRPr="00541875">
        <w:t>00</w:t>
      </w:r>
      <w:r w:rsidRPr="00541875">
        <w:t>,00 грн;</w:t>
      </w:r>
    </w:p>
    <w:p w:rsidR="00C774FA" w:rsidRPr="00541875" w:rsidRDefault="00C774FA" w:rsidP="00C774FA">
      <w:pPr>
        <w:pStyle w:val="4"/>
        <w:tabs>
          <w:tab w:val="left" w:pos="1134"/>
        </w:tabs>
        <w:ind w:left="0" w:firstLine="851"/>
      </w:pPr>
      <w:r w:rsidRPr="00541875">
        <w:t>по КБКД 18050400 «Єдиний податок з фізичних осіб» +</w:t>
      </w:r>
      <w:r w:rsidR="00A03B5F">
        <w:t>3 330 360</w:t>
      </w:r>
      <w:r w:rsidRPr="00541875">
        <w:t>,00 грн, а саме: серпень +</w:t>
      </w:r>
      <w:r w:rsidR="00A03B5F">
        <w:t>3 330 360</w:t>
      </w:r>
      <w:r w:rsidRPr="00541875">
        <w:t>,00 грн;</w:t>
      </w:r>
    </w:p>
    <w:p w:rsidR="00C774FA" w:rsidRPr="00541875" w:rsidRDefault="00C774FA" w:rsidP="00C774FA">
      <w:pPr>
        <w:pStyle w:val="4"/>
        <w:tabs>
          <w:tab w:val="left" w:pos="1134"/>
        </w:tabs>
        <w:ind w:left="0" w:firstLine="851"/>
      </w:pPr>
      <w:r w:rsidRPr="00541875">
        <w:t>по КБКД 21081100 «</w:t>
      </w:r>
      <w:r w:rsidRPr="00541875">
        <w:rPr>
          <w:shd w:val="clear" w:color="auto" w:fill="FFFFFF"/>
        </w:rPr>
        <w:t>Адміністративні штрафи та інші санкції</w:t>
      </w:r>
      <w:r w:rsidRPr="00541875">
        <w:t>» на загальну суму -13 000,00грн, а саме: серпень -13 000,00 грн;</w:t>
      </w:r>
    </w:p>
    <w:p w:rsidR="00C774FA" w:rsidRPr="00541875" w:rsidRDefault="00C774FA" w:rsidP="00C774FA">
      <w:pPr>
        <w:pStyle w:val="4"/>
        <w:tabs>
          <w:tab w:val="left" w:pos="1134"/>
        </w:tabs>
        <w:ind w:left="0" w:firstLine="851"/>
      </w:pPr>
      <w:r w:rsidRPr="00541875">
        <w:t>по КБКД 21081700 «Плата за встановлення земельного сервітуту»  +100 000,00 грн, а саме: серпень  +100 000,00 грн;</w:t>
      </w:r>
    </w:p>
    <w:p w:rsidR="00C774FA" w:rsidRPr="00541875" w:rsidRDefault="00C774FA" w:rsidP="00C774FA">
      <w:pPr>
        <w:pStyle w:val="4"/>
        <w:tabs>
          <w:tab w:val="left" w:pos="1134"/>
        </w:tabs>
        <w:ind w:left="0" w:firstLine="851"/>
      </w:pPr>
      <w:r w:rsidRPr="00541875">
        <w:t>по КБКД 22010300 «Адміністративний збір за проведення державної реєстрації юридичних осіб,  фізичних осіб – підприємців та громадських формувань» +90 000,00 грн, а саме: серпень +90 000,00 грн;</w:t>
      </w:r>
    </w:p>
    <w:p w:rsidR="00C774FA" w:rsidRPr="00541875" w:rsidRDefault="00C774FA" w:rsidP="00C774FA">
      <w:pPr>
        <w:pStyle w:val="4"/>
        <w:tabs>
          <w:tab w:val="left" w:pos="1134"/>
        </w:tabs>
        <w:ind w:left="0" w:firstLine="851"/>
      </w:pPr>
      <w:r w:rsidRPr="00541875">
        <w:t>по КБКД 22012500 «Плата за надання інших адміністративних послуг» + 1 093 000,00 грн, а саме: серпень +1 093 000,00 грн;</w:t>
      </w:r>
    </w:p>
    <w:p w:rsidR="00C774FA" w:rsidRPr="00541875" w:rsidRDefault="00C774FA" w:rsidP="00C774FA">
      <w:pPr>
        <w:pStyle w:val="4"/>
        <w:tabs>
          <w:tab w:val="left" w:pos="1134"/>
        </w:tabs>
        <w:ind w:left="0" w:firstLine="851"/>
      </w:pPr>
      <w:r w:rsidRPr="00541875">
        <w:t>по КБКД 22012600 «Плата за скорочення термінів надання послуг у сфері державної реєстрації речових прав на нерухоме майно та їх обтяжень і державної реєстрації юридичних осіб, фізичних осіб – підприємців та громадських формувань, а також плата за надання інших платних послуг, пов’язаних з такою державною реєстрацією» +80 000,00 грн, а саме: серпень +80 000,00 грн;</w:t>
      </w:r>
    </w:p>
    <w:p w:rsidR="00C774FA" w:rsidRPr="00541875" w:rsidRDefault="00C774FA" w:rsidP="00C774FA">
      <w:pPr>
        <w:pStyle w:val="4"/>
        <w:tabs>
          <w:tab w:val="left" w:pos="1134"/>
        </w:tabs>
        <w:ind w:left="0" w:firstLine="851"/>
      </w:pPr>
      <w:r w:rsidRPr="00541875">
        <w:t>по КБКД 22080400 «Надходження від орендної плати за користування цілісним майновим комплексом та іншим майном, що перебуває в комунальній власності» + 80 000,00 грн, а саме: серпень +80 000,00 грн;</w:t>
      </w:r>
    </w:p>
    <w:p w:rsidR="00C774FA" w:rsidRPr="00541875" w:rsidRDefault="00C774FA" w:rsidP="00C774FA">
      <w:pPr>
        <w:pStyle w:val="4"/>
        <w:tabs>
          <w:tab w:val="left" w:pos="1134"/>
        </w:tabs>
        <w:ind w:left="0" w:firstLine="851"/>
      </w:pPr>
      <w:r w:rsidRPr="00541875">
        <w:t>по КБКД 22090100 «Державне мито, що сплачується за місцем розгляду та оформлення документів, у тому числі за оформлення документів на спадщину і дарування» + 30 000,00 грн, а саме: серпень +30 000,00 грн;</w:t>
      </w:r>
    </w:p>
    <w:p w:rsidR="00C774FA" w:rsidRPr="00541875" w:rsidRDefault="00C774FA" w:rsidP="00C774FA">
      <w:pPr>
        <w:pStyle w:val="4"/>
        <w:tabs>
          <w:tab w:val="left" w:pos="1134"/>
        </w:tabs>
        <w:ind w:left="0" w:firstLine="851"/>
      </w:pPr>
      <w:r w:rsidRPr="00541875">
        <w:t>по КБКД 24060300 «</w:t>
      </w:r>
      <w:r w:rsidRPr="00541875">
        <w:rPr>
          <w:shd w:val="clear" w:color="auto" w:fill="FFFFFF"/>
        </w:rPr>
        <w:t>Інші надходження</w:t>
      </w:r>
      <w:r w:rsidRPr="00541875">
        <w:t>» на загальну суму +40 000,00 грн, а саме:  серпень +40 000,00 грн.</w:t>
      </w:r>
    </w:p>
    <w:p w:rsidR="00C774FA" w:rsidRDefault="00C774FA" w:rsidP="00C774FA">
      <w:pPr>
        <w:pStyle w:val="4"/>
        <w:tabs>
          <w:tab w:val="left" w:pos="1134"/>
        </w:tabs>
        <w:ind w:left="0" w:firstLine="851"/>
        <w:rPr>
          <w:color w:val="7030A0"/>
          <w:sz w:val="10"/>
          <w:szCs w:val="10"/>
        </w:rPr>
      </w:pPr>
    </w:p>
    <w:p w:rsidR="00C774FA" w:rsidRDefault="00C774FA" w:rsidP="00C774FA">
      <w:pPr>
        <w:pStyle w:val="4"/>
        <w:tabs>
          <w:tab w:val="left" w:pos="1134"/>
        </w:tabs>
        <w:ind w:left="0" w:firstLine="851"/>
        <w:rPr>
          <w:color w:val="7030A0"/>
          <w:sz w:val="10"/>
          <w:szCs w:val="10"/>
        </w:rPr>
      </w:pPr>
    </w:p>
    <w:p w:rsidR="00C774FA" w:rsidRDefault="00C774FA" w:rsidP="00C774FA">
      <w:pPr>
        <w:ind w:firstLine="709"/>
        <w:rPr>
          <w:b/>
          <w:color w:val="333333"/>
          <w:shd w:val="clear" w:color="auto" w:fill="FFFFFF"/>
          <w:lang w:val="uk-UA"/>
        </w:rPr>
      </w:pPr>
      <w:r>
        <w:rPr>
          <w:b/>
          <w:lang w:val="uk-UA"/>
        </w:rPr>
        <w:t>1</w:t>
      </w:r>
      <w:r w:rsidRPr="00321787">
        <w:rPr>
          <w:b/>
          <w:lang w:val="uk-UA"/>
        </w:rPr>
        <w:t>.</w:t>
      </w:r>
      <w:r>
        <w:rPr>
          <w:b/>
          <w:lang w:val="uk-UA"/>
        </w:rPr>
        <w:t>2</w:t>
      </w:r>
      <w:r w:rsidRPr="00321787">
        <w:rPr>
          <w:b/>
          <w:lang w:val="uk-UA"/>
        </w:rPr>
        <w:t>. Збільшити дохідну частину загального фонду місцевого бюджету Бучанської міської територіальної</w:t>
      </w:r>
      <w:r>
        <w:rPr>
          <w:b/>
          <w:lang w:val="uk-UA"/>
        </w:rPr>
        <w:t xml:space="preserve"> громади на 2021 рік на суму  +6</w:t>
      </w:r>
      <w:r w:rsidRPr="00321787">
        <w:rPr>
          <w:b/>
          <w:lang w:val="uk-UA"/>
        </w:rPr>
        <w:t> </w:t>
      </w:r>
      <w:r>
        <w:rPr>
          <w:b/>
          <w:lang w:val="uk-UA"/>
        </w:rPr>
        <w:t>50</w:t>
      </w:r>
      <w:r w:rsidRPr="00321787">
        <w:rPr>
          <w:b/>
          <w:lang w:val="uk-UA"/>
        </w:rPr>
        <w:t>0 000,00 грн на підставі</w:t>
      </w:r>
      <w:r w:rsidRPr="00321787">
        <w:rPr>
          <w:lang w:val="uk-UA"/>
        </w:rPr>
        <w:t xml:space="preserve"> </w:t>
      </w:r>
      <w:r w:rsidRPr="00321787">
        <w:rPr>
          <w:b/>
          <w:lang w:val="uk-UA"/>
        </w:rPr>
        <w:t xml:space="preserve">розпорядження Кабінету Міністрів України від </w:t>
      </w:r>
      <w:r>
        <w:rPr>
          <w:b/>
          <w:lang w:val="uk-UA"/>
        </w:rPr>
        <w:t>21</w:t>
      </w:r>
      <w:r w:rsidRPr="00321787">
        <w:rPr>
          <w:b/>
          <w:lang w:val="uk-UA"/>
        </w:rPr>
        <w:t xml:space="preserve"> </w:t>
      </w:r>
      <w:r>
        <w:rPr>
          <w:b/>
          <w:lang w:val="uk-UA"/>
        </w:rPr>
        <w:t>лип</w:t>
      </w:r>
      <w:r w:rsidRPr="00321787">
        <w:rPr>
          <w:b/>
          <w:lang w:val="uk-UA"/>
        </w:rPr>
        <w:t>ня 2021 року № 8</w:t>
      </w:r>
      <w:r>
        <w:rPr>
          <w:b/>
          <w:lang w:val="uk-UA"/>
        </w:rPr>
        <w:t>22</w:t>
      </w:r>
      <w:r w:rsidRPr="00321787">
        <w:rPr>
          <w:b/>
          <w:lang w:val="uk-UA"/>
        </w:rPr>
        <w:t xml:space="preserve">-р та повідомлення № </w:t>
      </w:r>
      <w:r>
        <w:rPr>
          <w:b/>
          <w:lang w:val="uk-UA"/>
        </w:rPr>
        <w:t>43</w:t>
      </w:r>
      <w:r w:rsidRPr="00321787">
        <w:rPr>
          <w:b/>
          <w:lang w:val="uk-UA"/>
        </w:rPr>
        <w:t xml:space="preserve"> від </w:t>
      </w:r>
      <w:r>
        <w:rPr>
          <w:b/>
          <w:lang w:val="uk-UA"/>
        </w:rPr>
        <w:t>09</w:t>
      </w:r>
      <w:r w:rsidRPr="00321787">
        <w:rPr>
          <w:b/>
          <w:lang w:val="uk-UA"/>
        </w:rPr>
        <w:t>.0</w:t>
      </w:r>
      <w:r>
        <w:rPr>
          <w:b/>
          <w:lang w:val="uk-UA"/>
        </w:rPr>
        <w:t>8</w:t>
      </w:r>
      <w:r w:rsidRPr="00321787">
        <w:rPr>
          <w:b/>
          <w:lang w:val="uk-UA"/>
        </w:rPr>
        <w:t>.2021р. Державної казначейської служби України про зміни до річного розпису асигнувань державного бюджет</w:t>
      </w:r>
      <w:r>
        <w:rPr>
          <w:b/>
          <w:lang w:val="uk-UA"/>
        </w:rPr>
        <w:t>у</w:t>
      </w:r>
      <w:r w:rsidRPr="00321787">
        <w:rPr>
          <w:b/>
          <w:lang w:val="uk-UA"/>
        </w:rPr>
        <w:t xml:space="preserve"> на 2021 рік за рахунок «</w:t>
      </w:r>
      <w:r w:rsidR="000672FB">
        <w:rPr>
          <w:b/>
          <w:lang w:val="uk-UA"/>
        </w:rPr>
        <w:t xml:space="preserve"> </w:t>
      </w:r>
      <w:r w:rsidRPr="00321787">
        <w:rPr>
          <w:b/>
          <w:color w:val="333333"/>
          <w:shd w:val="clear" w:color="auto" w:fill="FFFFFF"/>
          <w:lang w:val="uk-UA"/>
        </w:rPr>
        <w:t>Субвенції з державного бюджету місцевим бюджетам на здійснення заходів щодо соціально – економічного розвитку окремих територій»</w:t>
      </w:r>
      <w:r>
        <w:rPr>
          <w:b/>
          <w:color w:val="333333"/>
          <w:shd w:val="clear" w:color="auto" w:fill="FFFFFF"/>
          <w:lang w:val="uk-UA"/>
        </w:rPr>
        <w:t>:</w:t>
      </w:r>
    </w:p>
    <w:p w:rsidR="00C774FA" w:rsidRPr="000672FB" w:rsidRDefault="00C774FA" w:rsidP="000672FB">
      <w:pPr>
        <w:pStyle w:val="4"/>
        <w:tabs>
          <w:tab w:val="left" w:pos="1134"/>
        </w:tabs>
        <w:ind w:left="0" w:firstLine="851"/>
      </w:pPr>
      <w:r w:rsidRPr="000672FB">
        <w:t xml:space="preserve">по КБКД 41034500 </w:t>
      </w:r>
      <w:r>
        <w:t>«</w:t>
      </w:r>
      <w:r w:rsidRPr="000672FB">
        <w:t>Субвенції з державного бюджету місцевим бюджетам на здійснення заходів щодо соціально – економічного розвитку окремих територій» на суму +6 500 000,00 грн, а саме: вересень - +424 000,00 грн, жовтень - +1 344 000,00 грн, листопад - +1 344 000,00 грн, грудень - +3 388 000,00 грн.</w:t>
      </w:r>
    </w:p>
    <w:p w:rsidR="00C774FA" w:rsidRPr="003C5A28" w:rsidRDefault="00C774FA" w:rsidP="00C774FA">
      <w:pPr>
        <w:ind w:firstLine="709"/>
        <w:rPr>
          <w:color w:val="333333"/>
          <w:sz w:val="10"/>
          <w:szCs w:val="10"/>
          <w:shd w:val="clear" w:color="auto" w:fill="FFFFFF"/>
          <w:lang w:val="uk-UA"/>
        </w:rPr>
      </w:pPr>
      <w:bookmarkStart w:id="0" w:name="_GoBack"/>
      <w:bookmarkEnd w:id="0"/>
    </w:p>
    <w:p w:rsidR="00C774FA" w:rsidRPr="00AF4589" w:rsidRDefault="00C774FA" w:rsidP="00C774FA">
      <w:pPr>
        <w:rPr>
          <w:b/>
          <w:shd w:val="clear" w:color="auto" w:fill="FFFFFF"/>
          <w:lang w:val="uk-UA"/>
        </w:rPr>
      </w:pPr>
      <w:r w:rsidRPr="00380B5E">
        <w:rPr>
          <w:b/>
          <w:lang w:val="uk-UA"/>
        </w:rPr>
        <w:t xml:space="preserve">             1.</w:t>
      </w:r>
      <w:r>
        <w:rPr>
          <w:b/>
          <w:lang w:val="uk-UA"/>
        </w:rPr>
        <w:t>3</w:t>
      </w:r>
      <w:r w:rsidRPr="00380B5E">
        <w:rPr>
          <w:b/>
          <w:lang w:val="uk-UA"/>
        </w:rPr>
        <w:t>. Збільшити дохідну частину загального фонду місцевого бюджету Бучанської міської територіальної громади на 2021 рік на суму +423 189,00 грн на підставі</w:t>
      </w:r>
      <w:r w:rsidRPr="00380B5E">
        <w:rPr>
          <w:lang w:val="uk-UA"/>
        </w:rPr>
        <w:t xml:space="preserve"> </w:t>
      </w:r>
      <w:r w:rsidRPr="00380B5E">
        <w:rPr>
          <w:b/>
          <w:lang w:val="uk-UA"/>
        </w:rPr>
        <w:t>розпорядження голови Київської обласної державної адміністрації  №497 від 11.08.2021р за рахунок «</w:t>
      </w:r>
      <w:r w:rsidRPr="00380B5E">
        <w:rPr>
          <w:b/>
          <w:shd w:val="clear" w:color="auto" w:fill="FFFFFF"/>
          <w:lang w:val="uk-UA"/>
        </w:rPr>
        <w:t>Субвенції з місцевого бюджету на забезпечення якісної, сучасної та</w:t>
      </w:r>
      <w:r w:rsidRPr="00AF4589">
        <w:rPr>
          <w:b/>
          <w:shd w:val="clear" w:color="auto" w:fill="FFFFFF"/>
          <w:lang w:val="uk-UA"/>
        </w:rPr>
        <w:t xml:space="preserve"> доступної загальної середньої освіти «Нова українська школа»</w:t>
      </w:r>
      <w:r>
        <w:rPr>
          <w:b/>
          <w:shd w:val="clear" w:color="auto" w:fill="FFFFFF"/>
          <w:lang w:val="uk-UA"/>
        </w:rPr>
        <w:t>»</w:t>
      </w:r>
      <w:r w:rsidRPr="00AF4589">
        <w:rPr>
          <w:b/>
          <w:shd w:val="clear" w:color="auto" w:fill="FFFFFF"/>
          <w:lang w:val="uk-UA"/>
        </w:rPr>
        <w:t>:</w:t>
      </w:r>
    </w:p>
    <w:p w:rsidR="00C774FA" w:rsidRPr="00B27AA4" w:rsidRDefault="00C774FA" w:rsidP="00C774FA">
      <w:pPr>
        <w:rPr>
          <w:shd w:val="clear" w:color="auto" w:fill="FFFFFF"/>
          <w:lang w:val="uk-UA"/>
        </w:rPr>
      </w:pPr>
      <w:r w:rsidRPr="000B4C98">
        <w:rPr>
          <w:shd w:val="clear" w:color="auto" w:fill="FFFFFF"/>
          <w:lang w:val="uk-UA"/>
        </w:rPr>
        <w:t xml:space="preserve">          по КБКД 41051400 </w:t>
      </w:r>
      <w:r w:rsidRPr="000B4C98">
        <w:rPr>
          <w:lang w:val="uk-UA"/>
        </w:rPr>
        <w:t>«</w:t>
      </w:r>
      <w:r w:rsidRPr="000B4C98">
        <w:rPr>
          <w:shd w:val="clear" w:color="auto" w:fill="FFFFFF"/>
          <w:lang w:val="uk-UA"/>
        </w:rPr>
        <w:t>Субвенції з місцевого бюджету на забезпечення якісної, сучасної та доступної загальної середньої освіти «Нова українська школа»</w:t>
      </w:r>
      <w:r>
        <w:rPr>
          <w:shd w:val="clear" w:color="auto" w:fill="FFFFFF"/>
          <w:lang w:val="uk-UA"/>
        </w:rPr>
        <w:t>»</w:t>
      </w:r>
      <w:r w:rsidRPr="000B4C98">
        <w:rPr>
          <w:shd w:val="clear" w:color="auto" w:fill="FFFFFF"/>
          <w:lang w:val="uk-UA"/>
        </w:rPr>
        <w:t xml:space="preserve"> на суму</w:t>
      </w:r>
      <w:r w:rsidRPr="00B27AA4">
        <w:rPr>
          <w:shd w:val="clear" w:color="auto" w:fill="FFFFFF"/>
          <w:lang w:val="uk-UA"/>
        </w:rPr>
        <w:t xml:space="preserve"> +</w:t>
      </w:r>
      <w:r w:rsidRPr="00B27AA4">
        <w:rPr>
          <w:lang w:val="uk-UA"/>
        </w:rPr>
        <w:t>423 189,00</w:t>
      </w:r>
      <w:r w:rsidRPr="00B27AA4">
        <w:rPr>
          <w:shd w:val="clear" w:color="auto" w:fill="FFFFFF"/>
          <w:lang w:val="uk-UA"/>
        </w:rPr>
        <w:t xml:space="preserve"> грн, а саме: червень - +147 929,00 грн, липень - +221 900,00 грн, серпень - +53 360,00 грн.</w:t>
      </w:r>
    </w:p>
    <w:p w:rsidR="00C774FA" w:rsidRDefault="00C774FA" w:rsidP="00C774FA">
      <w:pPr>
        <w:ind w:firstLine="709"/>
        <w:rPr>
          <w:color w:val="333333"/>
          <w:shd w:val="clear" w:color="auto" w:fill="FFFFFF"/>
          <w:lang w:val="uk-UA"/>
        </w:rPr>
      </w:pPr>
    </w:p>
    <w:p w:rsidR="00C774FA" w:rsidRDefault="00C774FA" w:rsidP="00C774FA">
      <w:pPr>
        <w:pStyle w:val="4"/>
        <w:tabs>
          <w:tab w:val="left" w:pos="1134"/>
        </w:tabs>
        <w:ind w:left="0" w:firstLine="709"/>
        <w:rPr>
          <w:color w:val="7030A0"/>
          <w:sz w:val="10"/>
          <w:szCs w:val="10"/>
        </w:rPr>
      </w:pPr>
    </w:p>
    <w:p w:rsidR="00C774FA" w:rsidRDefault="00C774FA" w:rsidP="00C774FA">
      <w:pPr>
        <w:pStyle w:val="4"/>
        <w:tabs>
          <w:tab w:val="left" w:pos="1134"/>
        </w:tabs>
        <w:ind w:left="0" w:firstLine="851"/>
        <w:rPr>
          <w:color w:val="7030A0"/>
          <w:sz w:val="10"/>
          <w:szCs w:val="10"/>
        </w:rPr>
      </w:pPr>
    </w:p>
    <w:p w:rsidR="00C774FA" w:rsidRDefault="00C774FA" w:rsidP="00C774FA">
      <w:pPr>
        <w:pStyle w:val="4"/>
        <w:tabs>
          <w:tab w:val="left" w:pos="1134"/>
        </w:tabs>
        <w:ind w:left="0" w:firstLine="851"/>
        <w:rPr>
          <w:color w:val="7030A0"/>
          <w:sz w:val="10"/>
          <w:szCs w:val="10"/>
        </w:rPr>
      </w:pPr>
    </w:p>
    <w:p w:rsidR="00C774FA" w:rsidRPr="00D07BC3" w:rsidRDefault="00C774FA" w:rsidP="00C774FA">
      <w:pPr>
        <w:pStyle w:val="4"/>
        <w:tabs>
          <w:tab w:val="left" w:pos="1134"/>
        </w:tabs>
        <w:ind w:left="0" w:firstLine="851"/>
        <w:rPr>
          <w:color w:val="7030A0"/>
          <w:sz w:val="10"/>
          <w:szCs w:val="10"/>
        </w:rPr>
      </w:pPr>
    </w:p>
    <w:p w:rsidR="00D81B64" w:rsidRDefault="00D81B64" w:rsidP="00C774FA">
      <w:pPr>
        <w:pStyle w:val="4"/>
        <w:tabs>
          <w:tab w:val="left" w:pos="1134"/>
        </w:tabs>
        <w:ind w:left="0"/>
        <w:rPr>
          <w:b/>
          <w:i/>
          <w:sz w:val="32"/>
          <w:szCs w:val="32"/>
        </w:rPr>
      </w:pPr>
    </w:p>
    <w:p w:rsidR="00C774FA" w:rsidRPr="001431D0" w:rsidRDefault="00C774FA" w:rsidP="00C774FA">
      <w:pPr>
        <w:pStyle w:val="4"/>
        <w:tabs>
          <w:tab w:val="left" w:pos="1134"/>
        </w:tabs>
        <w:ind w:left="0"/>
        <w:rPr>
          <w:b/>
          <w:i/>
          <w:sz w:val="28"/>
          <w:szCs w:val="28"/>
        </w:rPr>
      </w:pPr>
      <w:r w:rsidRPr="001431D0">
        <w:rPr>
          <w:b/>
          <w:i/>
          <w:sz w:val="28"/>
          <w:szCs w:val="28"/>
        </w:rPr>
        <w:t>спеціальний фонд:</w:t>
      </w:r>
    </w:p>
    <w:p w:rsidR="00C774FA" w:rsidRPr="00D07BC3" w:rsidRDefault="00C774FA" w:rsidP="00C774FA">
      <w:pPr>
        <w:pStyle w:val="4"/>
        <w:tabs>
          <w:tab w:val="left" w:pos="1134"/>
        </w:tabs>
        <w:ind w:left="0" w:firstLine="851"/>
        <w:rPr>
          <w:b/>
          <w:i/>
          <w:color w:val="7030A0"/>
          <w:sz w:val="10"/>
          <w:szCs w:val="10"/>
        </w:rPr>
      </w:pPr>
    </w:p>
    <w:p w:rsidR="00C774FA" w:rsidRPr="00015858" w:rsidRDefault="00C774FA" w:rsidP="00C774FA">
      <w:pPr>
        <w:ind w:firstLine="709"/>
        <w:rPr>
          <w:b/>
          <w:i/>
          <w:lang w:val="uk-UA"/>
        </w:rPr>
      </w:pPr>
      <w:r w:rsidRPr="00015858">
        <w:rPr>
          <w:b/>
          <w:lang w:val="uk-UA"/>
        </w:rPr>
        <w:t>1.</w:t>
      </w:r>
      <w:r>
        <w:rPr>
          <w:b/>
          <w:lang w:val="uk-UA"/>
        </w:rPr>
        <w:t>4</w:t>
      </w:r>
      <w:r w:rsidRPr="00015858">
        <w:rPr>
          <w:b/>
          <w:lang w:val="uk-UA"/>
        </w:rPr>
        <w:t xml:space="preserve">. Внести зміни до дохідної частини </w:t>
      </w:r>
      <w:r w:rsidR="00E00C82">
        <w:rPr>
          <w:b/>
          <w:lang w:val="uk-UA"/>
        </w:rPr>
        <w:t>спеціального</w:t>
      </w:r>
      <w:r w:rsidRPr="00015858">
        <w:rPr>
          <w:b/>
          <w:lang w:val="uk-UA"/>
        </w:rPr>
        <w:t xml:space="preserve"> фонду місцевого бюджету Бучанської міської територіальної громади на 2021 рік</w:t>
      </w:r>
      <w:r w:rsidRPr="00015858">
        <w:rPr>
          <w:b/>
          <w:i/>
          <w:lang w:val="uk-UA"/>
        </w:rPr>
        <w:t>, а саме:</w:t>
      </w:r>
    </w:p>
    <w:p w:rsidR="00C774FA" w:rsidRPr="00015858" w:rsidRDefault="00C774FA" w:rsidP="00C774FA">
      <w:pPr>
        <w:ind w:firstLine="709"/>
        <w:rPr>
          <w:b/>
          <w:i/>
          <w:lang w:val="uk-UA"/>
        </w:rPr>
      </w:pPr>
      <w:r>
        <w:rPr>
          <w:shd w:val="clear" w:color="auto" w:fill="FFFFFF"/>
          <w:lang w:val="uk-UA"/>
        </w:rPr>
        <w:t xml:space="preserve"> </w:t>
      </w:r>
      <w:r w:rsidRPr="00015858">
        <w:rPr>
          <w:shd w:val="clear" w:color="auto" w:fill="FFFFFF"/>
          <w:lang w:val="uk-UA"/>
        </w:rPr>
        <w:t xml:space="preserve">по КБКД 24170000 </w:t>
      </w:r>
      <w:r w:rsidRPr="00015858">
        <w:rPr>
          <w:lang w:val="uk-UA"/>
        </w:rPr>
        <w:t>«Надходження коштів пайової участі у розвитку інфраструктури населеного пункту</w:t>
      </w:r>
      <w:r w:rsidRPr="00015858">
        <w:rPr>
          <w:shd w:val="clear" w:color="auto" w:fill="FFFFFF"/>
          <w:lang w:val="uk-UA"/>
        </w:rPr>
        <w:t>» на суму +</w:t>
      </w:r>
      <w:r w:rsidR="00F774E3">
        <w:rPr>
          <w:shd w:val="clear" w:color="auto" w:fill="FFFFFF"/>
          <w:lang w:val="uk-UA"/>
        </w:rPr>
        <w:t>4</w:t>
      </w:r>
      <w:r w:rsidRPr="00015858">
        <w:rPr>
          <w:shd w:val="clear" w:color="auto" w:fill="FFFFFF"/>
          <w:lang w:val="uk-UA"/>
        </w:rPr>
        <w:t> </w:t>
      </w:r>
      <w:r w:rsidR="00F774E3">
        <w:rPr>
          <w:shd w:val="clear" w:color="auto" w:fill="FFFFFF"/>
          <w:lang w:val="uk-UA"/>
        </w:rPr>
        <w:t>20</w:t>
      </w:r>
      <w:r w:rsidRPr="00015858">
        <w:rPr>
          <w:shd w:val="clear" w:color="auto" w:fill="FFFFFF"/>
          <w:lang w:val="uk-UA"/>
        </w:rPr>
        <w:t xml:space="preserve">0 000,00 грн, а саме: серпень  </w:t>
      </w:r>
      <w:r>
        <w:rPr>
          <w:shd w:val="clear" w:color="auto" w:fill="FFFFFF"/>
          <w:lang w:val="uk-UA"/>
        </w:rPr>
        <w:t>+</w:t>
      </w:r>
      <w:r w:rsidR="00F774E3">
        <w:rPr>
          <w:shd w:val="clear" w:color="auto" w:fill="FFFFFF"/>
          <w:lang w:val="uk-UA"/>
        </w:rPr>
        <w:t>4</w:t>
      </w:r>
      <w:r w:rsidRPr="00015858">
        <w:rPr>
          <w:shd w:val="clear" w:color="auto" w:fill="FFFFFF"/>
          <w:lang w:val="uk-UA"/>
        </w:rPr>
        <w:t> </w:t>
      </w:r>
      <w:r w:rsidR="00F774E3">
        <w:rPr>
          <w:shd w:val="clear" w:color="auto" w:fill="FFFFFF"/>
          <w:lang w:val="uk-UA"/>
        </w:rPr>
        <w:t>2</w:t>
      </w:r>
      <w:r w:rsidRPr="00015858">
        <w:rPr>
          <w:shd w:val="clear" w:color="auto" w:fill="FFFFFF"/>
          <w:lang w:val="uk-UA"/>
        </w:rPr>
        <w:t>00 000,00 грн</w:t>
      </w:r>
      <w:r>
        <w:rPr>
          <w:shd w:val="clear" w:color="auto" w:fill="FFFFFF"/>
          <w:lang w:val="uk-UA"/>
        </w:rPr>
        <w:t>;</w:t>
      </w:r>
    </w:p>
    <w:p w:rsidR="00C774FA" w:rsidRDefault="00C774FA" w:rsidP="00C774FA">
      <w:pPr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 xml:space="preserve">             </w:t>
      </w:r>
      <w:r w:rsidRPr="00015858">
        <w:rPr>
          <w:shd w:val="clear" w:color="auto" w:fill="FFFFFF"/>
          <w:lang w:val="uk-UA"/>
        </w:rPr>
        <w:t xml:space="preserve">по КБКД 33010100 </w:t>
      </w:r>
      <w:r w:rsidRPr="00015858">
        <w:rPr>
          <w:lang w:val="uk-UA"/>
        </w:rPr>
        <w:t>«Кошти від продажу земельних ділянок несільськогосподарського призначення, що перебувають у державній або комунальній власності, та земельних ділянок, які знаходяться на території Автономної Республіки Крим</w:t>
      </w:r>
      <w:r w:rsidRPr="00015858">
        <w:rPr>
          <w:shd w:val="clear" w:color="auto" w:fill="FFFFFF"/>
          <w:lang w:val="uk-UA"/>
        </w:rPr>
        <w:t>» на суму -</w:t>
      </w:r>
      <w:r w:rsidR="00F774E3">
        <w:rPr>
          <w:shd w:val="clear" w:color="auto" w:fill="FFFFFF"/>
          <w:lang w:val="uk-UA"/>
        </w:rPr>
        <w:t>4</w:t>
      </w:r>
      <w:r w:rsidRPr="00015858">
        <w:rPr>
          <w:shd w:val="clear" w:color="auto" w:fill="FFFFFF"/>
          <w:lang w:val="uk-UA"/>
        </w:rPr>
        <w:t> </w:t>
      </w:r>
      <w:r w:rsidR="00F774E3">
        <w:rPr>
          <w:shd w:val="clear" w:color="auto" w:fill="FFFFFF"/>
          <w:lang w:val="uk-UA"/>
        </w:rPr>
        <w:t>2</w:t>
      </w:r>
      <w:r w:rsidRPr="00015858">
        <w:rPr>
          <w:shd w:val="clear" w:color="auto" w:fill="FFFFFF"/>
          <w:lang w:val="uk-UA"/>
        </w:rPr>
        <w:t>00 000,00 грн, а саме: серпень  -</w:t>
      </w:r>
      <w:r w:rsidR="00F774E3">
        <w:rPr>
          <w:shd w:val="clear" w:color="auto" w:fill="FFFFFF"/>
          <w:lang w:val="uk-UA"/>
        </w:rPr>
        <w:t>4</w:t>
      </w:r>
      <w:r w:rsidRPr="00015858">
        <w:rPr>
          <w:shd w:val="clear" w:color="auto" w:fill="FFFFFF"/>
          <w:lang w:val="uk-UA"/>
        </w:rPr>
        <w:t> </w:t>
      </w:r>
      <w:r w:rsidR="00F774E3">
        <w:rPr>
          <w:shd w:val="clear" w:color="auto" w:fill="FFFFFF"/>
          <w:lang w:val="uk-UA"/>
        </w:rPr>
        <w:t>2</w:t>
      </w:r>
      <w:r w:rsidRPr="00015858">
        <w:rPr>
          <w:shd w:val="clear" w:color="auto" w:fill="FFFFFF"/>
          <w:lang w:val="uk-UA"/>
        </w:rPr>
        <w:t>00 000,00 грн.</w:t>
      </w:r>
    </w:p>
    <w:p w:rsidR="00C774FA" w:rsidRDefault="00C774FA" w:rsidP="0057667D">
      <w:pPr>
        <w:tabs>
          <w:tab w:val="left" w:pos="900"/>
        </w:tabs>
        <w:jc w:val="center"/>
        <w:rPr>
          <w:b/>
          <w:i/>
          <w:sz w:val="27"/>
          <w:szCs w:val="27"/>
          <w:lang w:val="uk-UA"/>
        </w:rPr>
      </w:pPr>
    </w:p>
    <w:p w:rsidR="00782254" w:rsidRPr="001431D0" w:rsidRDefault="0057667D" w:rsidP="0057667D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1431D0">
        <w:rPr>
          <w:b/>
          <w:i/>
          <w:sz w:val="28"/>
          <w:szCs w:val="28"/>
          <w:lang w:val="uk-UA"/>
        </w:rPr>
        <w:t>Видатки</w:t>
      </w:r>
    </w:p>
    <w:p w:rsidR="0057667D" w:rsidRPr="00260105" w:rsidRDefault="0057667D" w:rsidP="0057667D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C84A35" w:rsidRPr="001431D0" w:rsidRDefault="0057667D" w:rsidP="001431D0">
      <w:pPr>
        <w:tabs>
          <w:tab w:val="left" w:pos="900"/>
        </w:tabs>
        <w:jc w:val="left"/>
        <w:rPr>
          <w:b/>
          <w:i/>
          <w:sz w:val="28"/>
          <w:szCs w:val="28"/>
          <w:lang w:val="uk-UA"/>
        </w:rPr>
      </w:pPr>
      <w:r w:rsidRPr="001431D0">
        <w:rPr>
          <w:b/>
          <w:i/>
          <w:sz w:val="28"/>
          <w:szCs w:val="28"/>
          <w:lang w:val="uk-UA"/>
        </w:rPr>
        <w:t>Загальний фонд</w:t>
      </w:r>
    </w:p>
    <w:p w:rsidR="0033087D" w:rsidRPr="00AD12FE" w:rsidRDefault="0033087D" w:rsidP="0033087D">
      <w:pPr>
        <w:tabs>
          <w:tab w:val="left" w:pos="900"/>
        </w:tabs>
        <w:ind w:firstLine="851"/>
        <w:rPr>
          <w:b/>
          <w:lang w:val="uk-UA"/>
        </w:rPr>
      </w:pPr>
      <w:r>
        <w:rPr>
          <w:b/>
          <w:lang w:val="uk-UA"/>
        </w:rPr>
        <w:t xml:space="preserve">2.1. </w:t>
      </w:r>
      <w:r w:rsidRPr="00AD12FE">
        <w:rPr>
          <w:b/>
          <w:lang w:val="uk-UA"/>
        </w:rPr>
        <w:t>Збільшити видаткову частину загального фонду місцевого бюджету Бучанської міської територіальної громади на суму + 423 189</w:t>
      </w:r>
      <w:r w:rsidR="00116173" w:rsidRPr="00AD12FE">
        <w:rPr>
          <w:b/>
          <w:lang w:val="uk-UA"/>
        </w:rPr>
        <w:t xml:space="preserve">,00,00 грн </w:t>
      </w:r>
      <w:r w:rsidR="00116173" w:rsidRPr="00AD12FE">
        <w:rPr>
          <w:b/>
          <w:i/>
          <w:sz w:val="25"/>
          <w:szCs w:val="25"/>
          <w:lang w:val="uk-UA"/>
        </w:rPr>
        <w:t>за рахунок</w:t>
      </w:r>
      <w:r w:rsidR="00116173" w:rsidRPr="00AD12FE">
        <w:rPr>
          <w:b/>
          <w:sz w:val="25"/>
          <w:szCs w:val="25"/>
          <w:lang w:val="uk-UA"/>
        </w:rPr>
        <w:t xml:space="preserve"> </w:t>
      </w:r>
      <w:r w:rsidR="00116173" w:rsidRPr="00AD12FE">
        <w:rPr>
          <w:b/>
          <w:i/>
          <w:sz w:val="25"/>
          <w:szCs w:val="25"/>
          <w:lang w:val="uk-UA"/>
        </w:rPr>
        <w:t>« Субвенції з місцевого бюджету на забезпечення якісної, сучасної та доступної загальної середньої освіти « Нова українська школа» за рахунок відповідної субвенції з державного бюджету» на 2021 рік ( видатки споживання),</w:t>
      </w:r>
      <w:r w:rsidRPr="00AD12FE">
        <w:rPr>
          <w:b/>
          <w:lang w:val="uk-UA"/>
        </w:rPr>
        <w:t xml:space="preserve"> а саме: </w:t>
      </w:r>
    </w:p>
    <w:p w:rsidR="00116173" w:rsidRPr="00AD12FE" w:rsidRDefault="0033087D" w:rsidP="0033087D">
      <w:pPr>
        <w:numPr>
          <w:ilvl w:val="0"/>
          <w:numId w:val="46"/>
        </w:numPr>
        <w:tabs>
          <w:tab w:val="left" w:pos="900"/>
        </w:tabs>
        <w:ind w:left="0" w:firstLine="851"/>
        <w:rPr>
          <w:b/>
          <w:i/>
          <w:lang w:val="uk-UA"/>
        </w:rPr>
      </w:pPr>
      <w:r w:rsidRPr="00AD12FE">
        <w:rPr>
          <w:b/>
          <w:lang w:val="uk-UA"/>
        </w:rPr>
        <w:t xml:space="preserve"> </w:t>
      </w:r>
      <w:r w:rsidRPr="00AD12FE">
        <w:rPr>
          <w:b/>
          <w:i/>
          <w:lang w:val="uk-UA"/>
        </w:rPr>
        <w:t>на</w:t>
      </w:r>
      <w:r w:rsidRPr="00AD12FE">
        <w:rPr>
          <w:b/>
          <w:i/>
          <w:sz w:val="25"/>
          <w:szCs w:val="25"/>
          <w:lang w:val="uk-UA"/>
        </w:rPr>
        <w:t xml:space="preserve"> </w:t>
      </w:r>
      <w:r w:rsidRPr="00AD12FE">
        <w:rPr>
          <w:b/>
          <w:i/>
          <w:lang w:val="uk-UA"/>
        </w:rPr>
        <w:t>підставі</w:t>
      </w:r>
      <w:r w:rsidRPr="00AD12FE">
        <w:rPr>
          <w:lang w:val="uk-UA"/>
        </w:rPr>
        <w:t xml:space="preserve"> </w:t>
      </w:r>
      <w:r w:rsidRPr="00AD12FE">
        <w:rPr>
          <w:b/>
          <w:i/>
          <w:lang w:val="uk-UA"/>
        </w:rPr>
        <w:t>р</w:t>
      </w:r>
      <w:r w:rsidR="00116173" w:rsidRPr="00AD12FE">
        <w:rPr>
          <w:b/>
          <w:i/>
          <w:lang w:val="uk-UA"/>
        </w:rPr>
        <w:t>озпорядження голови Київської обласної державної адміністрації від 11.08.2021 року № 497</w:t>
      </w:r>
    </w:p>
    <w:p w:rsidR="00116173" w:rsidRPr="00AD12FE" w:rsidRDefault="00116173" w:rsidP="00116173">
      <w:pPr>
        <w:tabs>
          <w:tab w:val="left" w:pos="900"/>
        </w:tabs>
        <w:rPr>
          <w:b/>
          <w:i/>
          <w:sz w:val="10"/>
          <w:szCs w:val="10"/>
          <w:lang w:val="uk-UA"/>
        </w:rPr>
      </w:pPr>
    </w:p>
    <w:p w:rsidR="0033087D" w:rsidRPr="00AD12FE" w:rsidRDefault="0033087D" w:rsidP="00116173">
      <w:pPr>
        <w:tabs>
          <w:tab w:val="left" w:pos="900"/>
        </w:tabs>
        <w:ind w:left="2204"/>
        <w:rPr>
          <w:b/>
          <w:i/>
          <w:sz w:val="28"/>
          <w:szCs w:val="28"/>
          <w:lang w:val="uk-UA"/>
        </w:rPr>
      </w:pPr>
      <w:r w:rsidRPr="00AD12FE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33087D" w:rsidRPr="00AD12FE" w:rsidRDefault="0033087D" w:rsidP="0033087D">
      <w:pPr>
        <w:ind w:left="1353"/>
        <w:jc w:val="center"/>
        <w:rPr>
          <w:b/>
          <w:i/>
          <w:sz w:val="28"/>
          <w:szCs w:val="28"/>
          <w:lang w:val="uk-UA"/>
        </w:rPr>
      </w:pPr>
      <w:r w:rsidRPr="00AD12FE">
        <w:rPr>
          <w:b/>
          <w:i/>
          <w:sz w:val="28"/>
          <w:szCs w:val="28"/>
          <w:lang w:val="uk-UA"/>
        </w:rPr>
        <w:t xml:space="preserve">« Відділ освіти Бучанської міської ради» ( + </w:t>
      </w:r>
      <w:r w:rsidR="00116173" w:rsidRPr="00AD12FE">
        <w:rPr>
          <w:b/>
          <w:i/>
          <w:sz w:val="28"/>
          <w:szCs w:val="28"/>
          <w:lang w:val="uk-UA"/>
        </w:rPr>
        <w:t>423 189</w:t>
      </w:r>
      <w:r w:rsidRPr="00AD12FE">
        <w:rPr>
          <w:b/>
          <w:i/>
          <w:sz w:val="28"/>
          <w:szCs w:val="28"/>
          <w:lang w:val="uk-UA"/>
        </w:rPr>
        <w:t>,00</w:t>
      </w:r>
      <w:r w:rsidR="00116173" w:rsidRPr="00AD12FE">
        <w:rPr>
          <w:b/>
          <w:i/>
          <w:sz w:val="28"/>
          <w:szCs w:val="28"/>
          <w:lang w:val="uk-UA"/>
        </w:rPr>
        <w:t xml:space="preserve"> </w:t>
      </w:r>
      <w:r w:rsidRPr="00AD12FE">
        <w:rPr>
          <w:b/>
          <w:i/>
          <w:sz w:val="28"/>
          <w:szCs w:val="28"/>
          <w:lang w:val="uk-UA"/>
        </w:rPr>
        <w:t>грн)</w:t>
      </w:r>
    </w:p>
    <w:p w:rsidR="0033087D" w:rsidRPr="00AD12FE" w:rsidRDefault="0033087D" w:rsidP="0033087D">
      <w:pPr>
        <w:rPr>
          <w:rFonts w:eastAsia="Calibri"/>
          <w:b/>
          <w:sz w:val="10"/>
          <w:szCs w:val="10"/>
          <w:lang w:val="uk-UA"/>
        </w:rPr>
      </w:pPr>
    </w:p>
    <w:p w:rsidR="0033087D" w:rsidRPr="00AD12FE" w:rsidRDefault="0033087D" w:rsidP="0033087D">
      <w:pPr>
        <w:tabs>
          <w:tab w:val="left" w:pos="900"/>
        </w:tabs>
        <w:ind w:firstLine="851"/>
        <w:jc w:val="center"/>
        <w:rPr>
          <w:b/>
          <w:i/>
          <w:sz w:val="28"/>
          <w:szCs w:val="28"/>
          <w:lang w:val="uk-UA"/>
        </w:rPr>
      </w:pPr>
      <w:r w:rsidRPr="00AD12FE">
        <w:rPr>
          <w:b/>
          <w:lang w:val="uk-UA"/>
        </w:rPr>
        <w:t>КПКВ МБ 0611182 « Виконання заходів, спрямованих на забезпечення якісної, сучасної та доступної загальної середньої освіти « Нова українська школа» за рахунок субвенції з державного бюджету місцевим бюджетам» ( + 4</w:t>
      </w:r>
      <w:r w:rsidR="00116173" w:rsidRPr="00AD12FE">
        <w:rPr>
          <w:b/>
          <w:lang w:val="uk-UA"/>
        </w:rPr>
        <w:t>23 189</w:t>
      </w:r>
      <w:r w:rsidRPr="00AD12FE">
        <w:rPr>
          <w:b/>
          <w:lang w:val="uk-UA"/>
        </w:rPr>
        <w:t>,00</w:t>
      </w:r>
      <w:r w:rsidR="00116173" w:rsidRPr="00AD12FE">
        <w:rPr>
          <w:b/>
          <w:lang w:val="uk-UA"/>
        </w:rPr>
        <w:t xml:space="preserve"> </w:t>
      </w:r>
      <w:r w:rsidRPr="00AD12FE">
        <w:rPr>
          <w:b/>
          <w:lang w:val="uk-UA"/>
        </w:rPr>
        <w:t>грн)</w:t>
      </w:r>
    </w:p>
    <w:p w:rsidR="0033087D" w:rsidRPr="00AD12FE" w:rsidRDefault="0033087D" w:rsidP="0033087D">
      <w:pPr>
        <w:rPr>
          <w:rFonts w:eastAsia="Calibri"/>
          <w:sz w:val="10"/>
          <w:szCs w:val="10"/>
          <w:lang w:val="uk-UA"/>
        </w:rPr>
      </w:pPr>
    </w:p>
    <w:p w:rsidR="0033087D" w:rsidRPr="00AD12FE" w:rsidRDefault="00D1022A" w:rsidP="0033087D">
      <w:pPr>
        <w:rPr>
          <w:rFonts w:eastAsia="Calibri"/>
          <w:lang w:val="uk-UA"/>
        </w:rPr>
      </w:pPr>
      <w:r w:rsidRPr="00AD12FE">
        <w:rPr>
          <w:rFonts w:eastAsia="Calibri"/>
          <w:lang w:val="uk-UA"/>
        </w:rPr>
        <w:t>КЕКВ 2111 «</w:t>
      </w:r>
      <w:r w:rsidR="003A36AD" w:rsidRPr="00AD12FE">
        <w:rPr>
          <w:rFonts w:eastAsia="Calibri"/>
          <w:lang w:val="uk-UA"/>
        </w:rPr>
        <w:t>Заробітна плата</w:t>
      </w:r>
      <w:r w:rsidR="0033087D" w:rsidRPr="00AD12FE">
        <w:rPr>
          <w:rFonts w:eastAsia="Calibri"/>
          <w:lang w:val="uk-UA"/>
        </w:rPr>
        <w:t xml:space="preserve">» - на суму - + </w:t>
      </w:r>
      <w:r w:rsidRPr="00AD12FE">
        <w:rPr>
          <w:rFonts w:eastAsia="Calibri"/>
          <w:lang w:val="uk-UA"/>
        </w:rPr>
        <w:t>330 086</w:t>
      </w:r>
      <w:r w:rsidR="0033087D" w:rsidRPr="00AD12FE">
        <w:rPr>
          <w:rFonts w:eastAsia="Calibri"/>
          <w:lang w:val="uk-UA"/>
        </w:rPr>
        <w:t xml:space="preserve">,00 грн., а саме: червень - + </w:t>
      </w:r>
      <w:r w:rsidRPr="00AD12FE">
        <w:rPr>
          <w:rFonts w:eastAsia="Calibri"/>
          <w:lang w:val="uk-UA"/>
        </w:rPr>
        <w:t>115 384</w:t>
      </w:r>
      <w:r w:rsidR="0033087D" w:rsidRPr="00AD12FE">
        <w:rPr>
          <w:rFonts w:eastAsia="Calibri"/>
          <w:lang w:val="uk-UA"/>
        </w:rPr>
        <w:t xml:space="preserve">,00грн., липень - + </w:t>
      </w:r>
      <w:r w:rsidRPr="00AD12FE">
        <w:rPr>
          <w:rFonts w:eastAsia="Calibri"/>
          <w:lang w:val="uk-UA"/>
        </w:rPr>
        <w:t>173 082</w:t>
      </w:r>
      <w:r w:rsidR="0033087D" w:rsidRPr="00AD12FE">
        <w:rPr>
          <w:rFonts w:eastAsia="Calibri"/>
          <w:lang w:val="uk-UA"/>
        </w:rPr>
        <w:t>,00грн., серпень - +</w:t>
      </w:r>
      <w:r w:rsidRPr="00AD12FE">
        <w:rPr>
          <w:rFonts w:eastAsia="Calibri"/>
          <w:lang w:val="uk-UA"/>
        </w:rPr>
        <w:t xml:space="preserve"> 41 620</w:t>
      </w:r>
      <w:r w:rsidR="0033087D" w:rsidRPr="00AD12FE">
        <w:rPr>
          <w:rFonts w:eastAsia="Calibri"/>
          <w:lang w:val="uk-UA"/>
        </w:rPr>
        <w:t>,00грн.</w:t>
      </w:r>
    </w:p>
    <w:p w:rsidR="00D1022A" w:rsidRPr="00AD12FE" w:rsidRDefault="00D1022A" w:rsidP="00D1022A">
      <w:pPr>
        <w:rPr>
          <w:rFonts w:eastAsia="Calibri"/>
          <w:lang w:val="uk-UA"/>
        </w:rPr>
      </w:pPr>
      <w:r w:rsidRPr="00AD12FE">
        <w:rPr>
          <w:rFonts w:eastAsia="Calibri"/>
          <w:lang w:val="uk-UA"/>
        </w:rPr>
        <w:t>КЕКВ 2120</w:t>
      </w:r>
      <w:r w:rsidR="003A36AD" w:rsidRPr="00AD12FE">
        <w:rPr>
          <w:rFonts w:eastAsia="Calibri"/>
          <w:lang w:val="uk-UA"/>
        </w:rPr>
        <w:t xml:space="preserve"> «Нарахування на оплату праці</w:t>
      </w:r>
      <w:r w:rsidRPr="00AD12FE">
        <w:rPr>
          <w:rFonts w:eastAsia="Calibri"/>
          <w:lang w:val="uk-UA"/>
        </w:rPr>
        <w:t>» - на суму - + 93 103,00 грн., а саме: червень - + 32 545,00грн., липень - + 48 818,00грн., серпень - + 11 740,00грн.</w:t>
      </w:r>
    </w:p>
    <w:p w:rsidR="0033087D" w:rsidRPr="00B43418" w:rsidRDefault="0033087D" w:rsidP="0057667D">
      <w:pPr>
        <w:tabs>
          <w:tab w:val="left" w:pos="900"/>
        </w:tabs>
        <w:jc w:val="center"/>
        <w:rPr>
          <w:b/>
          <w:i/>
          <w:sz w:val="16"/>
          <w:szCs w:val="16"/>
          <w:lang w:val="uk-UA"/>
        </w:rPr>
      </w:pPr>
    </w:p>
    <w:p w:rsidR="00DD28C9" w:rsidRDefault="00DD28C9" w:rsidP="00DD28C9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t xml:space="preserve">2.1. Збільшити видаткову частину загального фонду місцевого бюджету  на  суму + </w:t>
      </w:r>
      <w:r w:rsidR="004E2C7D">
        <w:rPr>
          <w:b/>
          <w:lang w:val="uk-UA"/>
        </w:rPr>
        <w:t>2 </w:t>
      </w:r>
      <w:r w:rsidR="00784D98">
        <w:rPr>
          <w:b/>
          <w:lang w:val="uk-UA"/>
        </w:rPr>
        <w:t>3</w:t>
      </w:r>
      <w:r w:rsidR="004E2C7D">
        <w:rPr>
          <w:b/>
          <w:lang w:val="uk-UA"/>
        </w:rPr>
        <w:t>65 578</w:t>
      </w:r>
      <w:r>
        <w:rPr>
          <w:b/>
          <w:lang w:val="uk-UA"/>
        </w:rPr>
        <w:t>,</w:t>
      </w:r>
      <w:r w:rsidRPr="00866F82">
        <w:rPr>
          <w:b/>
          <w:lang w:val="uk-UA"/>
        </w:rPr>
        <w:t>00</w:t>
      </w:r>
      <w:r>
        <w:rPr>
          <w:b/>
          <w:lang w:val="uk-UA"/>
        </w:rPr>
        <w:t xml:space="preserve"> </w:t>
      </w:r>
      <w:r w:rsidRPr="002F23D1">
        <w:rPr>
          <w:b/>
          <w:lang w:val="uk-UA"/>
        </w:rPr>
        <w:t>грн</w:t>
      </w:r>
      <w:r>
        <w:rPr>
          <w:b/>
          <w:lang w:val="uk-UA"/>
        </w:rPr>
        <w:t xml:space="preserve"> </w:t>
      </w:r>
      <w:r w:rsidRPr="006E2C91">
        <w:rPr>
          <w:b/>
          <w:i/>
          <w:sz w:val="26"/>
          <w:szCs w:val="26"/>
          <w:lang w:val="uk-UA"/>
        </w:rPr>
        <w:t xml:space="preserve">за рахунок перевиконання дохідної частини </w:t>
      </w:r>
      <w:r>
        <w:rPr>
          <w:b/>
          <w:i/>
          <w:sz w:val="26"/>
          <w:szCs w:val="26"/>
          <w:lang w:val="uk-UA"/>
        </w:rPr>
        <w:t>загального фонду місцевого бюджету за підсумками першого півріччя</w:t>
      </w:r>
      <w:r>
        <w:rPr>
          <w:b/>
          <w:lang w:val="uk-UA"/>
        </w:rPr>
        <w:t>, відповідно до офіційного висновку Фінансового управління Бучанської міської ради станом на 01.08.2021 року, а саме:</w:t>
      </w:r>
    </w:p>
    <w:p w:rsidR="00D02CF4" w:rsidRPr="00D02CF4" w:rsidRDefault="00D02CF4" w:rsidP="00D02CF4">
      <w:pPr>
        <w:tabs>
          <w:tab w:val="left" w:pos="900"/>
        </w:tabs>
        <w:ind w:firstLine="567"/>
        <w:jc w:val="center"/>
        <w:rPr>
          <w:b/>
          <w:i/>
          <w:sz w:val="27"/>
          <w:szCs w:val="27"/>
          <w:lang w:val="uk-UA"/>
        </w:rPr>
      </w:pPr>
      <w:r w:rsidRPr="00D02CF4">
        <w:rPr>
          <w:b/>
          <w:i/>
          <w:sz w:val="27"/>
          <w:szCs w:val="27"/>
          <w:lang w:val="uk-UA"/>
        </w:rPr>
        <w:t>по головному розпоряднику бюджетних коштів</w:t>
      </w:r>
    </w:p>
    <w:p w:rsidR="00085F36" w:rsidRDefault="00D02CF4" w:rsidP="00D02CF4">
      <w:pPr>
        <w:tabs>
          <w:tab w:val="left" w:pos="900"/>
        </w:tabs>
        <w:ind w:firstLine="567"/>
        <w:jc w:val="center"/>
        <w:rPr>
          <w:b/>
          <w:i/>
          <w:sz w:val="27"/>
          <w:szCs w:val="27"/>
          <w:lang w:val="uk-UA"/>
        </w:rPr>
      </w:pPr>
      <w:r w:rsidRPr="00D02CF4">
        <w:rPr>
          <w:b/>
          <w:i/>
          <w:sz w:val="27"/>
          <w:szCs w:val="27"/>
          <w:lang w:val="uk-UA"/>
        </w:rPr>
        <w:t xml:space="preserve">Бучанська міська рада ( + </w:t>
      </w:r>
      <w:r w:rsidR="00784D98">
        <w:rPr>
          <w:b/>
          <w:i/>
          <w:sz w:val="27"/>
          <w:szCs w:val="27"/>
          <w:lang w:val="uk-UA"/>
        </w:rPr>
        <w:t>9</w:t>
      </w:r>
      <w:r w:rsidR="00FB2FE3">
        <w:rPr>
          <w:b/>
          <w:i/>
          <w:sz w:val="27"/>
          <w:szCs w:val="27"/>
          <w:lang w:val="uk-UA"/>
        </w:rPr>
        <w:t xml:space="preserve">65 </w:t>
      </w:r>
      <w:r w:rsidR="00FB2FE3" w:rsidRPr="00605FD9">
        <w:rPr>
          <w:b/>
          <w:i/>
          <w:sz w:val="27"/>
          <w:szCs w:val="27"/>
          <w:lang w:val="uk-UA"/>
        </w:rPr>
        <w:t>578</w:t>
      </w:r>
      <w:r w:rsidRPr="00605FD9">
        <w:rPr>
          <w:b/>
          <w:i/>
          <w:sz w:val="27"/>
          <w:szCs w:val="27"/>
          <w:lang w:val="uk-UA"/>
        </w:rPr>
        <w:t xml:space="preserve">,00 </w:t>
      </w:r>
      <w:r w:rsidRPr="00FB2FE3">
        <w:rPr>
          <w:b/>
          <w:i/>
          <w:sz w:val="27"/>
          <w:szCs w:val="27"/>
          <w:lang w:val="uk-UA"/>
        </w:rPr>
        <w:t>грн</w:t>
      </w:r>
      <w:r w:rsidRPr="00D02CF4">
        <w:rPr>
          <w:b/>
          <w:i/>
          <w:sz w:val="27"/>
          <w:szCs w:val="27"/>
          <w:lang w:val="uk-UA"/>
        </w:rPr>
        <w:t>)</w:t>
      </w:r>
    </w:p>
    <w:p w:rsidR="00085F36" w:rsidRDefault="00085F36" w:rsidP="00D02CF4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354660">
        <w:rPr>
          <w:b/>
          <w:lang w:val="uk-UA"/>
        </w:rPr>
        <w:t>КПКВ МБ</w:t>
      </w:r>
      <w:r>
        <w:rPr>
          <w:b/>
          <w:lang w:val="uk-UA"/>
        </w:rPr>
        <w:t xml:space="preserve">  0110150 « Організаційне, інформаційно-аналітичне та матеріально-технічне забезпечення діяльності обласної ради, районної ради, районної у місті ради ( у разі її створення), міської, селищної, сільської рад» ( + 60 000,00 грн)</w:t>
      </w:r>
    </w:p>
    <w:p w:rsidR="00085F36" w:rsidRDefault="00085F36" w:rsidP="00085F36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>КЕКВ 2240 « Оплата послуг ( крім комунальних)» - на суму - + 60 000,00 грн, а саме: серпень - + 60 000,00 грн</w:t>
      </w:r>
      <w:r w:rsidR="00CD0DA4">
        <w:rPr>
          <w:lang w:val="uk-UA"/>
        </w:rPr>
        <w:t xml:space="preserve"> ( на оцінку майна)</w:t>
      </w:r>
      <w:r>
        <w:rPr>
          <w:lang w:val="uk-UA"/>
        </w:rPr>
        <w:t>.</w:t>
      </w:r>
    </w:p>
    <w:p w:rsidR="008D719D" w:rsidRPr="008D719D" w:rsidRDefault="008D719D" w:rsidP="00085F36">
      <w:pPr>
        <w:tabs>
          <w:tab w:val="left" w:pos="900"/>
        </w:tabs>
        <w:jc w:val="left"/>
        <w:rPr>
          <w:i/>
          <w:sz w:val="16"/>
          <w:szCs w:val="16"/>
          <w:lang w:val="uk-UA"/>
        </w:rPr>
      </w:pPr>
    </w:p>
    <w:p w:rsidR="00FD73F6" w:rsidRDefault="00FD73F6" w:rsidP="00D02CF4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354660">
        <w:rPr>
          <w:b/>
          <w:lang w:val="uk-UA"/>
        </w:rPr>
        <w:t>КПКВ МБ</w:t>
      </w:r>
      <w:r>
        <w:rPr>
          <w:b/>
          <w:lang w:val="uk-UA"/>
        </w:rPr>
        <w:t xml:space="preserve">  0112111 « Первинна медична допомога населенню, що надається центрами первинної медичної ( медико-санітарної) допомоги»</w:t>
      </w:r>
      <w:r w:rsidR="00866EA7">
        <w:rPr>
          <w:b/>
          <w:lang w:val="uk-UA"/>
        </w:rPr>
        <w:t xml:space="preserve"> ( + 360 000,00 грн)</w:t>
      </w:r>
    </w:p>
    <w:p w:rsidR="006458AF" w:rsidRPr="006458AF" w:rsidRDefault="006458AF" w:rsidP="00D02CF4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:rsidR="006458AF" w:rsidRDefault="00FD73F6" w:rsidP="00FD73F6">
      <w:pPr>
        <w:tabs>
          <w:tab w:val="left" w:pos="900"/>
        </w:tabs>
        <w:ind w:firstLine="567"/>
        <w:jc w:val="center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п</w:t>
      </w:r>
      <w:r w:rsidRPr="00FD73F6">
        <w:rPr>
          <w:b/>
          <w:i/>
          <w:sz w:val="25"/>
          <w:szCs w:val="25"/>
          <w:lang w:val="uk-UA"/>
        </w:rPr>
        <w:t xml:space="preserve">о одержувачу бюджетних коштів </w:t>
      </w:r>
    </w:p>
    <w:p w:rsidR="00FD73F6" w:rsidRDefault="00FD73F6" w:rsidP="00FD73F6">
      <w:pPr>
        <w:tabs>
          <w:tab w:val="left" w:pos="900"/>
        </w:tabs>
        <w:ind w:firstLine="567"/>
        <w:jc w:val="center"/>
        <w:rPr>
          <w:b/>
          <w:i/>
          <w:sz w:val="25"/>
          <w:szCs w:val="25"/>
          <w:lang w:val="uk-UA"/>
        </w:rPr>
      </w:pPr>
      <w:r w:rsidRPr="00FD73F6">
        <w:rPr>
          <w:b/>
          <w:i/>
          <w:sz w:val="25"/>
          <w:szCs w:val="25"/>
          <w:lang w:val="uk-UA"/>
        </w:rPr>
        <w:t>К</w:t>
      </w:r>
      <w:r w:rsidR="00DE796B">
        <w:rPr>
          <w:b/>
          <w:i/>
          <w:sz w:val="25"/>
          <w:szCs w:val="25"/>
          <w:lang w:val="uk-UA"/>
        </w:rPr>
        <w:t>Н</w:t>
      </w:r>
      <w:r w:rsidRPr="00FD73F6">
        <w:rPr>
          <w:b/>
          <w:i/>
          <w:sz w:val="25"/>
          <w:szCs w:val="25"/>
          <w:lang w:val="uk-UA"/>
        </w:rPr>
        <w:t>П « Бучанський центр первинної медико-санітарної допомоги»</w:t>
      </w:r>
    </w:p>
    <w:p w:rsidR="00FD73F6" w:rsidRDefault="00FD73F6" w:rsidP="00FD73F6">
      <w:pPr>
        <w:tabs>
          <w:tab w:val="left" w:pos="900"/>
        </w:tabs>
        <w:rPr>
          <w:lang w:val="uk-UA"/>
        </w:rPr>
      </w:pPr>
      <w:r w:rsidRPr="00FD73F6">
        <w:rPr>
          <w:lang w:val="uk-UA"/>
        </w:rPr>
        <w:t xml:space="preserve">КЕКВ 2610 « </w:t>
      </w:r>
      <w:r>
        <w:rPr>
          <w:lang w:val="uk-UA"/>
        </w:rPr>
        <w:t>Субсидії та поточні трансферти підприємствам ( установам, організаціям)» - на суму - + 360 000,00 грн,  а саме: серпень - + 360 000,00грн</w:t>
      </w:r>
      <w:r w:rsidR="00BF4493">
        <w:rPr>
          <w:lang w:val="uk-UA"/>
        </w:rPr>
        <w:t xml:space="preserve"> ( на електроенергію)</w:t>
      </w:r>
      <w:r>
        <w:rPr>
          <w:lang w:val="uk-UA"/>
        </w:rPr>
        <w:t>.</w:t>
      </w:r>
    </w:p>
    <w:p w:rsidR="00DE796B" w:rsidRPr="00DE796B" w:rsidRDefault="00DE796B" w:rsidP="00FD73F6">
      <w:pPr>
        <w:tabs>
          <w:tab w:val="left" w:pos="900"/>
        </w:tabs>
        <w:rPr>
          <w:sz w:val="10"/>
          <w:szCs w:val="10"/>
          <w:lang w:val="uk-UA"/>
        </w:rPr>
      </w:pPr>
    </w:p>
    <w:p w:rsidR="00DE796B" w:rsidRDefault="00DE796B" w:rsidP="00DE796B">
      <w:pPr>
        <w:tabs>
          <w:tab w:val="left" w:pos="900"/>
        </w:tabs>
        <w:jc w:val="center"/>
        <w:rPr>
          <w:b/>
          <w:lang w:val="uk-UA"/>
        </w:rPr>
      </w:pPr>
      <w:r w:rsidRPr="00354660">
        <w:rPr>
          <w:b/>
          <w:lang w:val="uk-UA"/>
        </w:rPr>
        <w:lastRenderedPageBreak/>
        <w:t>КПКВ МБ</w:t>
      </w:r>
      <w:r>
        <w:rPr>
          <w:b/>
          <w:lang w:val="uk-UA"/>
        </w:rPr>
        <w:t xml:space="preserve">  0112080 « Амбулаторно-поліклінічна допомога населенню, крім первинної медичної допомоги» ( + 46 578,00 грн)</w:t>
      </w:r>
    </w:p>
    <w:p w:rsidR="006458AF" w:rsidRPr="006458AF" w:rsidRDefault="00844A80" w:rsidP="00DE796B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  <w:r>
        <w:rPr>
          <w:b/>
          <w:sz w:val="10"/>
          <w:szCs w:val="10"/>
          <w:lang w:val="uk-UA"/>
        </w:rPr>
        <w:t xml:space="preserve"> </w:t>
      </w:r>
    </w:p>
    <w:p w:rsidR="006458AF" w:rsidRDefault="00DE796B" w:rsidP="00DE796B">
      <w:pPr>
        <w:tabs>
          <w:tab w:val="left" w:pos="900"/>
        </w:tabs>
        <w:jc w:val="center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п</w:t>
      </w:r>
      <w:r w:rsidRPr="00FD73F6">
        <w:rPr>
          <w:b/>
          <w:i/>
          <w:sz w:val="25"/>
          <w:szCs w:val="25"/>
          <w:lang w:val="uk-UA"/>
        </w:rPr>
        <w:t xml:space="preserve">о одержувачу бюджетних коштів </w:t>
      </w:r>
    </w:p>
    <w:p w:rsidR="00DE796B" w:rsidRDefault="00DE796B" w:rsidP="00DE796B">
      <w:pPr>
        <w:tabs>
          <w:tab w:val="left" w:pos="900"/>
        </w:tabs>
        <w:jc w:val="center"/>
        <w:rPr>
          <w:lang w:val="uk-UA"/>
        </w:rPr>
      </w:pPr>
      <w:r w:rsidRPr="00FD73F6">
        <w:rPr>
          <w:b/>
          <w:i/>
          <w:sz w:val="25"/>
          <w:szCs w:val="25"/>
          <w:lang w:val="uk-UA"/>
        </w:rPr>
        <w:t>К</w:t>
      </w:r>
      <w:r>
        <w:rPr>
          <w:b/>
          <w:i/>
          <w:sz w:val="25"/>
          <w:szCs w:val="25"/>
          <w:lang w:val="uk-UA"/>
        </w:rPr>
        <w:t>Н</w:t>
      </w:r>
      <w:r w:rsidRPr="00FD73F6">
        <w:rPr>
          <w:b/>
          <w:i/>
          <w:sz w:val="25"/>
          <w:szCs w:val="25"/>
          <w:lang w:val="uk-UA"/>
        </w:rPr>
        <w:t>П</w:t>
      </w:r>
      <w:r>
        <w:rPr>
          <w:b/>
          <w:i/>
          <w:sz w:val="25"/>
          <w:szCs w:val="25"/>
          <w:lang w:val="uk-UA"/>
        </w:rPr>
        <w:t xml:space="preserve"> « Бучанський консультативно-діагностичний центр»</w:t>
      </w:r>
    </w:p>
    <w:p w:rsidR="00FD73F6" w:rsidRDefault="00DE796B" w:rsidP="00FD73F6">
      <w:pPr>
        <w:tabs>
          <w:tab w:val="left" w:pos="900"/>
        </w:tabs>
        <w:rPr>
          <w:lang w:val="uk-UA"/>
        </w:rPr>
      </w:pPr>
      <w:r w:rsidRPr="00FD73F6">
        <w:rPr>
          <w:lang w:val="uk-UA"/>
        </w:rPr>
        <w:t xml:space="preserve">КЕКВ 2610 « </w:t>
      </w:r>
      <w:r>
        <w:rPr>
          <w:lang w:val="uk-UA"/>
        </w:rPr>
        <w:t>Субсидії та поточні трансферти підприємствам ( установам, організаціям)» - на суму - + 46 578,00 грн,  а саме: серпень - + 46 578,00грн ( на поточний ремонт з облаштування вузла комерційного обліку теплової енергії в фтизіатричному кабінеті КНП « Бучанський консультативно-діагностичний центр»</w:t>
      </w:r>
      <w:r w:rsidR="007F0ECB">
        <w:rPr>
          <w:lang w:val="uk-UA"/>
        </w:rPr>
        <w:t>).</w:t>
      </w:r>
    </w:p>
    <w:p w:rsidR="00102821" w:rsidRPr="00102821" w:rsidRDefault="00102821" w:rsidP="00FD73F6">
      <w:pPr>
        <w:tabs>
          <w:tab w:val="left" w:pos="900"/>
        </w:tabs>
        <w:rPr>
          <w:sz w:val="16"/>
          <w:szCs w:val="16"/>
          <w:lang w:val="uk-UA"/>
        </w:rPr>
      </w:pPr>
    </w:p>
    <w:p w:rsidR="007F0ECB" w:rsidRDefault="007F0ECB" w:rsidP="007F0ECB">
      <w:pPr>
        <w:tabs>
          <w:tab w:val="left" w:pos="900"/>
        </w:tabs>
        <w:jc w:val="center"/>
        <w:rPr>
          <w:b/>
          <w:lang w:val="uk-UA"/>
        </w:rPr>
      </w:pPr>
      <w:r w:rsidRPr="00354660">
        <w:rPr>
          <w:b/>
          <w:lang w:val="uk-UA"/>
        </w:rPr>
        <w:t>КПКВ МБ</w:t>
      </w:r>
      <w:r>
        <w:rPr>
          <w:b/>
          <w:lang w:val="uk-UA"/>
        </w:rPr>
        <w:t xml:space="preserve">  0116030 « Організація благоустрою населених пунктів» ( + 199 000,00 грн)</w:t>
      </w:r>
    </w:p>
    <w:p w:rsidR="007F0ECB" w:rsidRPr="007F0ECB" w:rsidRDefault="007F0ECB" w:rsidP="007F0ECB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</w:p>
    <w:p w:rsidR="007F0ECB" w:rsidRDefault="007F0ECB" w:rsidP="007F0ECB">
      <w:pPr>
        <w:tabs>
          <w:tab w:val="left" w:pos="900"/>
        </w:tabs>
        <w:ind w:firstLine="567"/>
        <w:jc w:val="center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п</w:t>
      </w:r>
      <w:r w:rsidRPr="00FD73F6">
        <w:rPr>
          <w:b/>
          <w:i/>
          <w:sz w:val="25"/>
          <w:szCs w:val="25"/>
          <w:lang w:val="uk-UA"/>
        </w:rPr>
        <w:t xml:space="preserve">о одержувачу бюджетних коштів </w:t>
      </w:r>
      <w:r>
        <w:rPr>
          <w:b/>
          <w:i/>
          <w:sz w:val="25"/>
          <w:szCs w:val="25"/>
          <w:lang w:val="uk-UA"/>
        </w:rPr>
        <w:t>КП « Бучазеленбуд»</w:t>
      </w:r>
    </w:p>
    <w:p w:rsidR="007F0ECB" w:rsidRDefault="007F0ECB" w:rsidP="007F0ECB">
      <w:pPr>
        <w:tabs>
          <w:tab w:val="left" w:pos="900"/>
        </w:tabs>
        <w:rPr>
          <w:lang w:val="uk-UA"/>
        </w:rPr>
      </w:pPr>
      <w:r w:rsidRPr="00FD73F6">
        <w:rPr>
          <w:lang w:val="uk-UA"/>
        </w:rPr>
        <w:t xml:space="preserve">КЕКВ 2610 « </w:t>
      </w:r>
      <w:r>
        <w:rPr>
          <w:lang w:val="uk-UA"/>
        </w:rPr>
        <w:t>Субсидії та поточні трансферти підприємствам ( установам, організаціям)» - на суму - + 199 000,00 грн,  а саме: серпень - + 199 000,00грн</w:t>
      </w:r>
      <w:r w:rsidR="00102821">
        <w:rPr>
          <w:lang w:val="uk-UA"/>
        </w:rPr>
        <w:t xml:space="preserve"> ( на закупівлю </w:t>
      </w:r>
      <w:r w:rsidR="00115A9A">
        <w:rPr>
          <w:lang w:val="uk-UA"/>
        </w:rPr>
        <w:t>ґрунту</w:t>
      </w:r>
      <w:r w:rsidR="00102821">
        <w:rPr>
          <w:lang w:val="uk-UA"/>
        </w:rPr>
        <w:t>)</w:t>
      </w:r>
      <w:r>
        <w:rPr>
          <w:lang w:val="uk-UA"/>
        </w:rPr>
        <w:t>.</w:t>
      </w:r>
    </w:p>
    <w:p w:rsidR="00454906" w:rsidRPr="00454906" w:rsidRDefault="00454906" w:rsidP="00FD73F6">
      <w:pPr>
        <w:tabs>
          <w:tab w:val="left" w:pos="900"/>
        </w:tabs>
        <w:rPr>
          <w:sz w:val="10"/>
          <w:szCs w:val="10"/>
          <w:lang w:val="uk-UA"/>
        </w:rPr>
      </w:pPr>
    </w:p>
    <w:p w:rsidR="00DD28C9" w:rsidRDefault="00D02CF4" w:rsidP="00D02CF4">
      <w:pPr>
        <w:tabs>
          <w:tab w:val="left" w:pos="900"/>
        </w:tabs>
        <w:jc w:val="center"/>
        <w:rPr>
          <w:b/>
          <w:lang w:val="uk-UA"/>
        </w:rPr>
      </w:pPr>
      <w:r w:rsidRPr="00354660">
        <w:rPr>
          <w:b/>
          <w:lang w:val="uk-UA"/>
        </w:rPr>
        <w:t>КПКВ МБ</w:t>
      </w:r>
      <w:r>
        <w:rPr>
          <w:b/>
          <w:lang w:val="uk-UA"/>
        </w:rPr>
        <w:t xml:space="preserve">  0118110 « Заходи із запобігання та ліквідації надзвичайних ситуацій та наслідків стихійного лиха» ( + </w:t>
      </w:r>
      <w:r w:rsidR="00784D98">
        <w:rPr>
          <w:b/>
          <w:lang w:val="uk-UA"/>
        </w:rPr>
        <w:t>3</w:t>
      </w:r>
      <w:r>
        <w:rPr>
          <w:b/>
          <w:lang w:val="uk-UA"/>
        </w:rPr>
        <w:t>00 000,00 грн)</w:t>
      </w:r>
    </w:p>
    <w:p w:rsidR="00D02CF4" w:rsidRDefault="00D02CF4" w:rsidP="00D02CF4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2730 « Інші виплати населенню» - на суму - + </w:t>
      </w:r>
      <w:r w:rsidR="00784D98">
        <w:rPr>
          <w:lang w:val="uk-UA"/>
        </w:rPr>
        <w:t>3</w:t>
      </w:r>
      <w:r>
        <w:rPr>
          <w:lang w:val="uk-UA"/>
        </w:rPr>
        <w:t xml:space="preserve">00 000,00 грн, а саме: серпень - + </w:t>
      </w:r>
      <w:r w:rsidR="00784D98">
        <w:rPr>
          <w:lang w:val="uk-UA"/>
        </w:rPr>
        <w:t>3</w:t>
      </w:r>
      <w:r>
        <w:rPr>
          <w:lang w:val="uk-UA"/>
        </w:rPr>
        <w:t>00 000,00 грн ( на виплату матеріальної допомоги постраждалим від пожежі).</w:t>
      </w:r>
    </w:p>
    <w:p w:rsidR="002500E3" w:rsidRPr="002500E3" w:rsidRDefault="002500E3" w:rsidP="00D02CF4">
      <w:pPr>
        <w:tabs>
          <w:tab w:val="left" w:pos="900"/>
        </w:tabs>
        <w:rPr>
          <w:sz w:val="10"/>
          <w:szCs w:val="10"/>
          <w:lang w:val="uk-UA"/>
        </w:rPr>
      </w:pPr>
    </w:p>
    <w:p w:rsidR="002500E3" w:rsidRPr="002500E3" w:rsidRDefault="002500E3" w:rsidP="002500E3">
      <w:pPr>
        <w:tabs>
          <w:tab w:val="left" w:pos="900"/>
        </w:tabs>
        <w:jc w:val="center"/>
        <w:rPr>
          <w:b/>
          <w:i/>
          <w:sz w:val="27"/>
          <w:szCs w:val="27"/>
          <w:lang w:val="uk-UA"/>
        </w:rPr>
      </w:pPr>
      <w:r w:rsidRPr="002500E3">
        <w:rPr>
          <w:b/>
          <w:i/>
          <w:sz w:val="27"/>
          <w:szCs w:val="27"/>
          <w:lang w:val="uk-UA"/>
        </w:rPr>
        <w:t>по головному розпоряднику бюджетних коштів 10</w:t>
      </w:r>
    </w:p>
    <w:p w:rsidR="002500E3" w:rsidRDefault="002500E3" w:rsidP="002500E3">
      <w:pPr>
        <w:tabs>
          <w:tab w:val="left" w:pos="900"/>
        </w:tabs>
        <w:jc w:val="center"/>
        <w:rPr>
          <w:b/>
          <w:i/>
          <w:sz w:val="27"/>
          <w:szCs w:val="27"/>
          <w:lang w:val="uk-UA"/>
        </w:rPr>
      </w:pPr>
      <w:r w:rsidRPr="002500E3">
        <w:rPr>
          <w:b/>
          <w:i/>
          <w:sz w:val="27"/>
          <w:szCs w:val="27"/>
          <w:lang w:val="uk-UA"/>
        </w:rPr>
        <w:t>Відділ культури, національностей та релігій Бучанської міської ради</w:t>
      </w:r>
    </w:p>
    <w:p w:rsidR="002500E3" w:rsidRDefault="002500E3" w:rsidP="002500E3">
      <w:pPr>
        <w:tabs>
          <w:tab w:val="left" w:pos="900"/>
        </w:tabs>
        <w:jc w:val="center"/>
        <w:rPr>
          <w:b/>
          <w:i/>
          <w:sz w:val="27"/>
          <w:szCs w:val="27"/>
          <w:lang w:val="uk-UA"/>
        </w:rPr>
      </w:pPr>
      <w:r>
        <w:rPr>
          <w:b/>
          <w:i/>
          <w:sz w:val="27"/>
          <w:szCs w:val="27"/>
          <w:lang w:val="uk-UA"/>
        </w:rPr>
        <w:t>( + 1 400 000,00 грн)</w:t>
      </w:r>
    </w:p>
    <w:p w:rsidR="002500E3" w:rsidRDefault="002500E3" w:rsidP="002500E3">
      <w:pPr>
        <w:tabs>
          <w:tab w:val="left" w:pos="900"/>
        </w:tabs>
        <w:jc w:val="center"/>
        <w:rPr>
          <w:b/>
          <w:lang w:val="uk-UA"/>
        </w:rPr>
      </w:pPr>
      <w:r w:rsidRPr="00354660">
        <w:rPr>
          <w:b/>
          <w:lang w:val="uk-UA"/>
        </w:rPr>
        <w:t>КПКВ МБ</w:t>
      </w:r>
      <w:r>
        <w:rPr>
          <w:b/>
          <w:lang w:val="uk-UA"/>
        </w:rPr>
        <w:t xml:space="preserve">  1014082 « Інші заходи в галузі культури і мистецтва» ( + 1 400 000,00 грн)</w:t>
      </w:r>
    </w:p>
    <w:p w:rsidR="002500E3" w:rsidRPr="002500E3" w:rsidRDefault="002500E3" w:rsidP="002500E3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>КЕКВ 2282 « Окремі заходи по реалізації державних ( регіональних) програм, не віднесені до заході</w:t>
      </w:r>
      <w:r w:rsidR="00287030">
        <w:rPr>
          <w:lang w:val="uk-UA"/>
        </w:rPr>
        <w:t>в розвитку»  - на суму - + 1 40</w:t>
      </w:r>
      <w:r>
        <w:rPr>
          <w:lang w:val="uk-UA"/>
        </w:rPr>
        <w:t>0 000,00 грн, а саме: серпень - + 1 400 000,00 грн ( на проведення культурно-мистецького заходу).</w:t>
      </w:r>
    </w:p>
    <w:p w:rsidR="00D02CF4" w:rsidRPr="00D02CF4" w:rsidRDefault="00D02CF4" w:rsidP="00D02CF4">
      <w:pPr>
        <w:tabs>
          <w:tab w:val="left" w:pos="900"/>
        </w:tabs>
        <w:rPr>
          <w:sz w:val="10"/>
          <w:szCs w:val="10"/>
          <w:lang w:val="uk-UA"/>
        </w:rPr>
      </w:pPr>
    </w:p>
    <w:p w:rsidR="0057667D" w:rsidRDefault="0057667D" w:rsidP="007228B5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t>2.</w:t>
      </w:r>
      <w:r w:rsidR="00D02CF4">
        <w:rPr>
          <w:b/>
          <w:lang w:val="uk-UA"/>
        </w:rPr>
        <w:t>2</w:t>
      </w:r>
      <w:r>
        <w:rPr>
          <w:b/>
          <w:lang w:val="uk-UA"/>
        </w:rPr>
        <w:t xml:space="preserve">. </w:t>
      </w:r>
      <w:r w:rsidRPr="00DC1AF8">
        <w:rPr>
          <w:b/>
          <w:lang w:val="uk-UA"/>
        </w:rPr>
        <w:t>Перерозподілити видаткову частину загального фонду місцевого бюджету Бучанської міської територіальної громади на 2021 рік, а саме:</w:t>
      </w:r>
    </w:p>
    <w:p w:rsidR="0057667D" w:rsidRPr="0057667D" w:rsidRDefault="0057667D" w:rsidP="0057667D">
      <w:pPr>
        <w:tabs>
          <w:tab w:val="left" w:pos="900"/>
        </w:tabs>
        <w:ind w:firstLine="680"/>
        <w:rPr>
          <w:b/>
          <w:sz w:val="10"/>
          <w:szCs w:val="10"/>
          <w:lang w:val="uk-UA"/>
        </w:rPr>
      </w:pPr>
    </w:p>
    <w:p w:rsidR="0057667D" w:rsidRPr="0010172D" w:rsidRDefault="0057667D" w:rsidP="0057667D">
      <w:pPr>
        <w:tabs>
          <w:tab w:val="left" w:pos="900"/>
        </w:tabs>
        <w:ind w:firstLine="680"/>
        <w:jc w:val="center"/>
        <w:rPr>
          <w:b/>
          <w:i/>
          <w:sz w:val="27"/>
          <w:szCs w:val="27"/>
          <w:lang w:val="uk-UA"/>
        </w:rPr>
      </w:pPr>
      <w:r w:rsidRPr="0010172D">
        <w:rPr>
          <w:b/>
          <w:i/>
          <w:sz w:val="27"/>
          <w:szCs w:val="27"/>
          <w:lang w:val="uk-UA"/>
        </w:rPr>
        <w:t>по головному розпоряднику бюджетних коштів 06</w:t>
      </w:r>
    </w:p>
    <w:p w:rsidR="0057667D" w:rsidRDefault="0057667D" w:rsidP="0057667D">
      <w:pPr>
        <w:tabs>
          <w:tab w:val="left" w:pos="900"/>
        </w:tabs>
        <w:ind w:firstLine="680"/>
        <w:jc w:val="center"/>
        <w:rPr>
          <w:b/>
          <w:i/>
          <w:sz w:val="27"/>
          <w:szCs w:val="27"/>
          <w:lang w:val="uk-UA"/>
        </w:rPr>
      </w:pPr>
      <w:r w:rsidRPr="0010172D">
        <w:rPr>
          <w:b/>
          <w:i/>
          <w:sz w:val="27"/>
          <w:szCs w:val="27"/>
          <w:lang w:val="uk-UA"/>
        </w:rPr>
        <w:t>Відділ освіти Бучанської міської ради</w:t>
      </w:r>
      <w:r w:rsidR="00705CE0">
        <w:rPr>
          <w:b/>
          <w:i/>
          <w:sz w:val="27"/>
          <w:szCs w:val="27"/>
          <w:lang w:val="uk-UA"/>
        </w:rPr>
        <w:t>( 0,00 грн)</w:t>
      </w:r>
    </w:p>
    <w:p w:rsidR="00DF6E3E" w:rsidRPr="00DF6E3E" w:rsidRDefault="00DF6E3E" w:rsidP="0057667D">
      <w:pPr>
        <w:tabs>
          <w:tab w:val="left" w:pos="900"/>
        </w:tabs>
        <w:ind w:firstLine="680"/>
        <w:jc w:val="center"/>
        <w:rPr>
          <w:b/>
          <w:i/>
          <w:sz w:val="10"/>
          <w:szCs w:val="10"/>
          <w:lang w:val="uk-UA"/>
        </w:rPr>
      </w:pPr>
    </w:p>
    <w:p w:rsidR="0057667D" w:rsidRDefault="0057667D" w:rsidP="0057667D">
      <w:pPr>
        <w:tabs>
          <w:tab w:val="left" w:pos="900"/>
        </w:tabs>
        <w:ind w:firstLine="680"/>
        <w:jc w:val="center"/>
        <w:rPr>
          <w:b/>
          <w:lang w:val="uk-UA"/>
        </w:rPr>
      </w:pPr>
      <w:r w:rsidRPr="00354660">
        <w:rPr>
          <w:b/>
          <w:lang w:val="uk-UA"/>
        </w:rPr>
        <w:t>КПКВ МБ</w:t>
      </w:r>
      <w:r>
        <w:rPr>
          <w:b/>
          <w:lang w:val="uk-UA"/>
        </w:rPr>
        <w:t xml:space="preserve">  0611010 « Надання дошкільної освіти» ( - 48 000,00грн)</w:t>
      </w:r>
    </w:p>
    <w:p w:rsidR="0057667D" w:rsidRPr="0057667D" w:rsidRDefault="0057667D" w:rsidP="00641C4C">
      <w:pPr>
        <w:tabs>
          <w:tab w:val="left" w:pos="900"/>
        </w:tabs>
        <w:rPr>
          <w:lang w:val="uk-UA"/>
        </w:rPr>
      </w:pPr>
      <w:r w:rsidRPr="0057667D">
        <w:rPr>
          <w:lang w:val="uk-UA"/>
        </w:rPr>
        <w:t>КЕКВ 2275 « Оплата інших енергоносіїв та комунальних послуг» - на суму - - 48 000,00грн, а саме: квітень - - 14 000,00грн, травень - - 16 000,00 грн, червень - - 18 000,00грн.</w:t>
      </w:r>
    </w:p>
    <w:p w:rsidR="0057667D" w:rsidRPr="00295525" w:rsidRDefault="0057667D" w:rsidP="0057667D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</w:p>
    <w:p w:rsidR="0057667D" w:rsidRDefault="0057667D" w:rsidP="0057667D">
      <w:pPr>
        <w:tabs>
          <w:tab w:val="left" w:pos="900"/>
        </w:tabs>
        <w:jc w:val="center"/>
        <w:rPr>
          <w:b/>
          <w:lang w:val="uk-UA"/>
        </w:rPr>
      </w:pPr>
      <w:r w:rsidRPr="00354660">
        <w:rPr>
          <w:b/>
          <w:lang w:val="uk-UA"/>
        </w:rPr>
        <w:t>КПКВ МБ</w:t>
      </w:r>
      <w:r>
        <w:rPr>
          <w:b/>
          <w:lang w:val="uk-UA"/>
        </w:rPr>
        <w:t xml:space="preserve">  0611021 « Надання загальної середньої освіти закладами загальної середньої освіти» ( + 48 000,00 грн)</w:t>
      </w:r>
    </w:p>
    <w:p w:rsidR="0057667D" w:rsidRDefault="0057667D" w:rsidP="006B73CF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2210 « Предмети, матеріали, обладнання та інвентар»  - на суму - + </w:t>
      </w:r>
      <w:r w:rsidR="005A391D">
        <w:rPr>
          <w:lang w:val="uk-UA"/>
        </w:rPr>
        <w:t>18</w:t>
      </w:r>
      <w:r>
        <w:rPr>
          <w:lang w:val="uk-UA"/>
        </w:rPr>
        <w:t xml:space="preserve">8 000,00 грн, а саме: </w:t>
      </w:r>
      <w:r w:rsidR="005A391D">
        <w:rPr>
          <w:lang w:val="uk-UA"/>
        </w:rPr>
        <w:t>березень - + 60 000,00 грн, квітень - + 34 000,00 грн, травень - + 36 000,00 грн, червень - + 38 000,00 грн, липень - + 20 000,00 грн.</w:t>
      </w:r>
    </w:p>
    <w:p w:rsidR="006B73CF" w:rsidRDefault="006B73CF" w:rsidP="006B73CF">
      <w:pPr>
        <w:tabs>
          <w:tab w:val="left" w:pos="900"/>
        </w:tabs>
        <w:rPr>
          <w:lang w:val="uk-UA"/>
        </w:rPr>
      </w:pPr>
      <w:r w:rsidRPr="0057667D">
        <w:rPr>
          <w:lang w:val="uk-UA"/>
        </w:rPr>
        <w:t>КЕКВ 2275 « Оплата інших енергоносіїв та комунальних послуг»</w:t>
      </w:r>
      <w:r>
        <w:rPr>
          <w:lang w:val="uk-UA"/>
        </w:rPr>
        <w:t xml:space="preserve"> - на суму - - 140 000,00 грн, а саме: березень - - 60 000,00 грн, квітень - - 20 000,00 грн, травень - - 20 000,00 грн, червень - - 20 000,00 грн, липень - - 20 000,00 грн.</w:t>
      </w:r>
    </w:p>
    <w:p w:rsidR="001128A5" w:rsidRPr="001128A5" w:rsidRDefault="001128A5" w:rsidP="006B73CF">
      <w:pPr>
        <w:tabs>
          <w:tab w:val="left" w:pos="900"/>
        </w:tabs>
        <w:rPr>
          <w:sz w:val="10"/>
          <w:szCs w:val="10"/>
          <w:lang w:val="uk-UA"/>
        </w:rPr>
      </w:pPr>
    </w:p>
    <w:p w:rsidR="001128A5" w:rsidRPr="001128A5" w:rsidRDefault="001128A5" w:rsidP="001128A5">
      <w:pPr>
        <w:tabs>
          <w:tab w:val="left" w:pos="900"/>
        </w:tabs>
        <w:jc w:val="center"/>
        <w:rPr>
          <w:b/>
          <w:i/>
          <w:sz w:val="27"/>
          <w:szCs w:val="27"/>
          <w:lang w:val="uk-UA"/>
        </w:rPr>
      </w:pPr>
      <w:r>
        <w:rPr>
          <w:b/>
          <w:i/>
          <w:sz w:val="27"/>
          <w:szCs w:val="27"/>
          <w:lang w:val="uk-UA"/>
        </w:rPr>
        <w:t>п</w:t>
      </w:r>
      <w:r w:rsidRPr="001128A5">
        <w:rPr>
          <w:b/>
          <w:i/>
          <w:sz w:val="27"/>
          <w:szCs w:val="27"/>
          <w:lang w:val="uk-UA"/>
        </w:rPr>
        <w:t>о головному розпоряднику бюджетних коштів 08</w:t>
      </w:r>
    </w:p>
    <w:p w:rsidR="001128A5" w:rsidRPr="001128A5" w:rsidRDefault="001128A5" w:rsidP="001128A5">
      <w:pPr>
        <w:tabs>
          <w:tab w:val="left" w:pos="900"/>
        </w:tabs>
        <w:jc w:val="center"/>
        <w:rPr>
          <w:b/>
          <w:i/>
          <w:sz w:val="27"/>
          <w:szCs w:val="27"/>
          <w:lang w:val="uk-UA"/>
        </w:rPr>
      </w:pPr>
      <w:r w:rsidRPr="001128A5">
        <w:rPr>
          <w:b/>
          <w:i/>
          <w:sz w:val="27"/>
          <w:szCs w:val="27"/>
          <w:lang w:val="uk-UA"/>
        </w:rPr>
        <w:t>Управління соціальної політики Бучанської міської ради</w:t>
      </w:r>
      <w:r w:rsidR="00705CE0">
        <w:rPr>
          <w:b/>
          <w:i/>
          <w:sz w:val="27"/>
          <w:szCs w:val="27"/>
          <w:lang w:val="uk-UA"/>
        </w:rPr>
        <w:t>( 0,00 грн)</w:t>
      </w:r>
    </w:p>
    <w:p w:rsidR="00D63C8D" w:rsidRDefault="00DA787C" w:rsidP="00DA787C">
      <w:pPr>
        <w:tabs>
          <w:tab w:val="left" w:pos="900"/>
        </w:tabs>
        <w:jc w:val="center"/>
        <w:rPr>
          <w:b/>
          <w:lang w:val="uk-UA"/>
        </w:rPr>
      </w:pPr>
      <w:r w:rsidRPr="00354660">
        <w:rPr>
          <w:b/>
          <w:lang w:val="uk-UA"/>
        </w:rPr>
        <w:t>КПКВ МБ</w:t>
      </w:r>
      <w:r>
        <w:rPr>
          <w:b/>
          <w:lang w:val="uk-UA"/>
        </w:rPr>
        <w:t xml:space="preserve">  0810160 « Керівництво і управління у відповідній сфері у містах ( місті Києві), селищах, селах, територіальних громадах» ( +30 000,00 грн)</w:t>
      </w:r>
    </w:p>
    <w:p w:rsidR="00DA787C" w:rsidRDefault="00DA787C" w:rsidP="00DA787C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 xml:space="preserve">КЕКВ 2274 « </w:t>
      </w:r>
      <w:r w:rsidR="004447AA">
        <w:rPr>
          <w:lang w:val="uk-UA"/>
        </w:rPr>
        <w:t>Оплата природного газу» - на суму - + 30 000,00грн, а саме: лютий - + 29 900,00 грн, березень - + 100,00 грн.</w:t>
      </w:r>
    </w:p>
    <w:p w:rsidR="004447AA" w:rsidRPr="004447AA" w:rsidRDefault="004447AA" w:rsidP="00DA787C">
      <w:pPr>
        <w:tabs>
          <w:tab w:val="left" w:pos="900"/>
        </w:tabs>
        <w:jc w:val="left"/>
        <w:rPr>
          <w:sz w:val="10"/>
          <w:szCs w:val="10"/>
          <w:lang w:val="uk-UA"/>
        </w:rPr>
      </w:pPr>
    </w:p>
    <w:p w:rsidR="001128A5" w:rsidRDefault="004447AA" w:rsidP="004447AA">
      <w:pPr>
        <w:tabs>
          <w:tab w:val="left" w:pos="900"/>
        </w:tabs>
        <w:jc w:val="center"/>
        <w:rPr>
          <w:b/>
          <w:lang w:val="uk-UA"/>
        </w:rPr>
      </w:pPr>
      <w:r w:rsidRPr="00354660">
        <w:rPr>
          <w:b/>
          <w:lang w:val="uk-UA"/>
        </w:rPr>
        <w:t>КПКВ МБ</w:t>
      </w:r>
      <w:r>
        <w:rPr>
          <w:b/>
          <w:lang w:val="uk-UA"/>
        </w:rPr>
        <w:t xml:space="preserve">  0813160 « 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допомоги» ( + 78 480,00 грн)</w:t>
      </w:r>
    </w:p>
    <w:p w:rsidR="004447AA" w:rsidRPr="004447AA" w:rsidRDefault="004447AA" w:rsidP="00E85DD6">
      <w:pPr>
        <w:tabs>
          <w:tab w:val="left" w:pos="900"/>
        </w:tabs>
        <w:rPr>
          <w:lang w:val="uk-UA"/>
        </w:rPr>
      </w:pPr>
      <w:r w:rsidRPr="004447AA">
        <w:rPr>
          <w:lang w:val="uk-UA"/>
        </w:rPr>
        <w:lastRenderedPageBreak/>
        <w:t>КЕКВ 2730 « Інші виплати населенню» - на суму - + 78 480,00 грн, а саме: січень - + 19 480,00 грн, березень - + 34 000,00 грн, квітень - + 25 000,00 грн.</w:t>
      </w:r>
    </w:p>
    <w:p w:rsidR="004447AA" w:rsidRPr="00E85DD6" w:rsidRDefault="004447AA" w:rsidP="006B73CF">
      <w:pPr>
        <w:tabs>
          <w:tab w:val="left" w:pos="900"/>
        </w:tabs>
        <w:rPr>
          <w:b/>
          <w:sz w:val="10"/>
          <w:szCs w:val="10"/>
          <w:lang w:val="uk-UA"/>
        </w:rPr>
      </w:pPr>
    </w:p>
    <w:p w:rsidR="004447AA" w:rsidRDefault="00E85DD6" w:rsidP="00E85DD6">
      <w:pPr>
        <w:tabs>
          <w:tab w:val="left" w:pos="900"/>
        </w:tabs>
        <w:jc w:val="center"/>
        <w:rPr>
          <w:b/>
          <w:lang w:val="uk-UA"/>
        </w:rPr>
      </w:pPr>
      <w:r w:rsidRPr="00354660">
        <w:rPr>
          <w:b/>
          <w:lang w:val="uk-UA"/>
        </w:rPr>
        <w:t>КПКВ МБ</w:t>
      </w:r>
      <w:r>
        <w:rPr>
          <w:b/>
          <w:lang w:val="uk-UA"/>
        </w:rPr>
        <w:t xml:space="preserve">  0813031 « Надання інших пільг окремим категоріям громадян відповідно до законодавства» ( - 108 480,00 грн)</w:t>
      </w:r>
    </w:p>
    <w:p w:rsidR="00E85DD6" w:rsidRPr="00E85DD6" w:rsidRDefault="00E85DD6" w:rsidP="00E85DD6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2730 « Інші виплати населенню» - на суму - - 108 480,00 грн, а саме: січень - - 19 480,00 грн, лютий - - 29 900,00 грн, березень - - 34 100,00 грн, квітень - - 25 000,00 грн.</w:t>
      </w:r>
    </w:p>
    <w:p w:rsidR="004447AA" w:rsidRPr="00FA6C63" w:rsidRDefault="004447AA" w:rsidP="006B73CF">
      <w:pPr>
        <w:tabs>
          <w:tab w:val="left" w:pos="900"/>
        </w:tabs>
        <w:rPr>
          <w:b/>
          <w:sz w:val="10"/>
          <w:szCs w:val="10"/>
          <w:lang w:val="uk-UA"/>
        </w:rPr>
      </w:pPr>
    </w:p>
    <w:p w:rsidR="004447AA" w:rsidRDefault="00FA6C63" w:rsidP="00FA6C63">
      <w:pPr>
        <w:tabs>
          <w:tab w:val="left" w:pos="900"/>
        </w:tabs>
        <w:jc w:val="center"/>
        <w:rPr>
          <w:b/>
          <w:lang w:val="uk-UA"/>
        </w:rPr>
      </w:pPr>
      <w:r w:rsidRPr="00354660">
        <w:rPr>
          <w:b/>
          <w:lang w:val="uk-UA"/>
        </w:rPr>
        <w:t>КПКВ МБ</w:t>
      </w:r>
      <w:r>
        <w:rPr>
          <w:b/>
          <w:lang w:val="uk-UA"/>
        </w:rPr>
        <w:t xml:space="preserve">  0813123 « Заходи державної політики з питань сім</w:t>
      </w:r>
      <w:r>
        <w:rPr>
          <w:rFonts w:ascii="Calibri" w:hAnsi="Calibri" w:cs="Calibri"/>
          <w:b/>
          <w:lang w:val="uk-UA"/>
        </w:rPr>
        <w:t>'</w:t>
      </w:r>
      <w:r>
        <w:rPr>
          <w:b/>
          <w:lang w:val="uk-UA"/>
        </w:rPr>
        <w:t>ї» ( +50 000,00 грн)</w:t>
      </w:r>
    </w:p>
    <w:p w:rsidR="004447AA" w:rsidRDefault="00FA6C63" w:rsidP="00FA6C63">
      <w:pPr>
        <w:tabs>
          <w:tab w:val="left" w:pos="3480"/>
        </w:tabs>
        <w:rPr>
          <w:lang w:val="uk-UA"/>
        </w:rPr>
      </w:pPr>
      <w:r>
        <w:rPr>
          <w:lang w:val="uk-UA"/>
        </w:rPr>
        <w:t>КЕКВ 2282 « Окремі заходи по реалізації державних ( регіональних) програм не віднесені до заходів розвитку» - на суму - + 50 000,00 грн, а саме: травень - + 50 000,00грн.</w:t>
      </w:r>
    </w:p>
    <w:p w:rsidR="002A22BA" w:rsidRPr="002A22BA" w:rsidRDefault="002A22BA" w:rsidP="00FA6C63">
      <w:pPr>
        <w:tabs>
          <w:tab w:val="left" w:pos="3480"/>
        </w:tabs>
        <w:rPr>
          <w:sz w:val="10"/>
          <w:szCs w:val="10"/>
          <w:lang w:val="uk-UA"/>
        </w:rPr>
      </w:pPr>
    </w:p>
    <w:p w:rsidR="002A22BA" w:rsidRDefault="002A22BA" w:rsidP="002A22BA">
      <w:pPr>
        <w:tabs>
          <w:tab w:val="left" w:pos="3480"/>
        </w:tabs>
        <w:jc w:val="center"/>
        <w:rPr>
          <w:b/>
          <w:lang w:val="uk-UA"/>
        </w:rPr>
      </w:pPr>
      <w:r w:rsidRPr="00354660">
        <w:rPr>
          <w:b/>
          <w:lang w:val="uk-UA"/>
        </w:rPr>
        <w:t>КПКВ МБ</w:t>
      </w:r>
      <w:r>
        <w:rPr>
          <w:b/>
          <w:lang w:val="uk-UA"/>
        </w:rPr>
        <w:t xml:space="preserve">  0813140 « Оздоровлення та відпочинок дітей( крім заходів з оздоровлення дітей, що здійснюються за рахунок коштів на оздоровлення громадян, які постраждали внаслідок Чорнобильської катастрофи)» ( - 50 000,00 грн)</w:t>
      </w:r>
    </w:p>
    <w:p w:rsidR="002A22BA" w:rsidRDefault="002A22BA" w:rsidP="002A22BA">
      <w:pPr>
        <w:tabs>
          <w:tab w:val="left" w:pos="3480"/>
        </w:tabs>
        <w:rPr>
          <w:lang w:val="uk-UA"/>
        </w:rPr>
      </w:pPr>
      <w:r>
        <w:rPr>
          <w:lang w:val="uk-UA"/>
        </w:rPr>
        <w:t>КЕКВ 2282 « Окремі заходи по реалізації державних ( регіональних) програм не віднесені до заходів розвитку» - на суму - - 50 000,00 грн, а саме: травень - - 50 000,00грн.</w:t>
      </w:r>
    </w:p>
    <w:p w:rsidR="002A22BA" w:rsidRPr="00057EBF" w:rsidRDefault="002A22BA" w:rsidP="00FA6C63">
      <w:pPr>
        <w:tabs>
          <w:tab w:val="left" w:pos="3480"/>
        </w:tabs>
        <w:rPr>
          <w:sz w:val="10"/>
          <w:szCs w:val="10"/>
          <w:lang w:val="uk-UA"/>
        </w:rPr>
      </w:pPr>
    </w:p>
    <w:p w:rsidR="00D63C8D" w:rsidRPr="0010172D" w:rsidRDefault="00D63C8D" w:rsidP="00D63C8D">
      <w:pPr>
        <w:tabs>
          <w:tab w:val="left" w:pos="900"/>
        </w:tabs>
        <w:jc w:val="center"/>
        <w:rPr>
          <w:b/>
          <w:i/>
          <w:sz w:val="27"/>
          <w:szCs w:val="27"/>
          <w:lang w:val="uk-UA"/>
        </w:rPr>
      </w:pPr>
      <w:r w:rsidRPr="0010172D">
        <w:rPr>
          <w:b/>
          <w:i/>
          <w:sz w:val="27"/>
          <w:szCs w:val="27"/>
          <w:lang w:val="uk-UA"/>
        </w:rPr>
        <w:t>по головному розпоряднику бюджетних коштів 11</w:t>
      </w:r>
    </w:p>
    <w:p w:rsidR="00D63C8D" w:rsidRPr="0010172D" w:rsidRDefault="00D63C8D" w:rsidP="00D63C8D">
      <w:pPr>
        <w:tabs>
          <w:tab w:val="left" w:pos="900"/>
        </w:tabs>
        <w:jc w:val="center"/>
        <w:rPr>
          <w:b/>
          <w:i/>
          <w:sz w:val="27"/>
          <w:szCs w:val="27"/>
          <w:lang w:val="uk-UA"/>
        </w:rPr>
      </w:pPr>
      <w:r w:rsidRPr="0010172D">
        <w:rPr>
          <w:b/>
          <w:i/>
          <w:sz w:val="27"/>
          <w:szCs w:val="27"/>
          <w:lang w:val="uk-UA"/>
        </w:rPr>
        <w:t>Відділ молоді та спорту Бучанської міської ради</w:t>
      </w:r>
      <w:r w:rsidR="00951AFC">
        <w:rPr>
          <w:b/>
          <w:i/>
          <w:sz w:val="27"/>
          <w:szCs w:val="27"/>
          <w:lang w:val="uk-UA"/>
        </w:rPr>
        <w:t xml:space="preserve"> ( 0,00 грн)</w:t>
      </w:r>
    </w:p>
    <w:p w:rsidR="00D63C8D" w:rsidRDefault="00D63C8D" w:rsidP="00D63C8D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D63C8D" w:rsidRDefault="00D63C8D" w:rsidP="00D30DD5">
      <w:pPr>
        <w:tabs>
          <w:tab w:val="left" w:pos="900"/>
        </w:tabs>
        <w:jc w:val="center"/>
        <w:rPr>
          <w:b/>
          <w:lang w:val="uk-UA"/>
        </w:rPr>
      </w:pPr>
      <w:r w:rsidRPr="00354660">
        <w:rPr>
          <w:b/>
          <w:lang w:val="uk-UA"/>
        </w:rPr>
        <w:t>КПКВ МБ</w:t>
      </w:r>
      <w:r>
        <w:rPr>
          <w:b/>
          <w:lang w:val="uk-UA"/>
        </w:rPr>
        <w:t xml:space="preserve">  1110160 « </w:t>
      </w:r>
      <w:r w:rsidR="00D30DD5">
        <w:rPr>
          <w:b/>
          <w:lang w:val="uk-UA"/>
        </w:rPr>
        <w:t>Керівництво і управління у відповідній сфері у містах ( місті Києві), селищах, селах, територіальних громадах» ( 0,00 грн)</w:t>
      </w:r>
    </w:p>
    <w:p w:rsidR="005833F7" w:rsidRDefault="005833F7" w:rsidP="005833F7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>КЕКВ 2210 « Предмети, матеріали, обладнання та інвентар» - на суму - - 4 000,00грн, а саме: лютий - - 4 000,00грн.</w:t>
      </w:r>
    </w:p>
    <w:p w:rsidR="005833F7" w:rsidRDefault="005833F7" w:rsidP="005833F7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>КЕКВ 2240 « Оплата послуг( крім комунальних)» - на суму - + 4 000,00 грн, а саме: лютий - + 4 000,00грн.</w:t>
      </w:r>
    </w:p>
    <w:p w:rsidR="00592107" w:rsidRPr="00592107" w:rsidRDefault="00592107" w:rsidP="005833F7">
      <w:pPr>
        <w:tabs>
          <w:tab w:val="left" w:pos="900"/>
        </w:tabs>
        <w:jc w:val="left"/>
        <w:rPr>
          <w:sz w:val="10"/>
          <w:szCs w:val="10"/>
          <w:lang w:val="uk-UA"/>
        </w:rPr>
      </w:pPr>
    </w:p>
    <w:p w:rsidR="007F062C" w:rsidRPr="005833F7" w:rsidRDefault="007F062C" w:rsidP="007F062C">
      <w:pPr>
        <w:tabs>
          <w:tab w:val="left" w:pos="900"/>
        </w:tabs>
        <w:jc w:val="center"/>
        <w:rPr>
          <w:lang w:val="uk-UA"/>
        </w:rPr>
      </w:pPr>
      <w:r w:rsidRPr="00354660">
        <w:rPr>
          <w:b/>
          <w:lang w:val="uk-UA"/>
        </w:rPr>
        <w:t>КПКВ МБ</w:t>
      </w:r>
      <w:r>
        <w:rPr>
          <w:b/>
          <w:lang w:val="uk-UA"/>
        </w:rPr>
        <w:t xml:space="preserve">  1115031 « Утримання та навчально-тренувальна робота комунальних дитячо-юнацьких спортивних шкіл» ( 0,00 грн)</w:t>
      </w:r>
    </w:p>
    <w:p w:rsidR="007F062C" w:rsidRDefault="007F062C" w:rsidP="007F062C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>КЕКВ 2240 « Оплата послуг( крім комунальних)» - на суму - - 300,00 грн, а саме: травень - - 300,00грн.</w:t>
      </w:r>
    </w:p>
    <w:p w:rsidR="007F062C" w:rsidRDefault="007F062C" w:rsidP="007F062C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>КЕКВ 2800 « Інші поточні видатки» - на суму - + 300,00 грн, а саме: травень - + 300,00 грн.</w:t>
      </w:r>
    </w:p>
    <w:p w:rsidR="00853C43" w:rsidRPr="00591F9A" w:rsidRDefault="00853C43" w:rsidP="007F062C">
      <w:pPr>
        <w:tabs>
          <w:tab w:val="left" w:pos="900"/>
        </w:tabs>
        <w:jc w:val="left"/>
        <w:rPr>
          <w:sz w:val="16"/>
          <w:szCs w:val="16"/>
          <w:lang w:val="uk-UA"/>
        </w:rPr>
      </w:pPr>
    </w:p>
    <w:p w:rsidR="001431D0" w:rsidRDefault="00853C43" w:rsidP="001431D0">
      <w:pPr>
        <w:ind w:firstLine="567"/>
        <w:jc w:val="left"/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</w:t>
      </w:r>
      <w:r w:rsidR="001431D0" w:rsidRPr="001431D0">
        <w:rPr>
          <w:b/>
          <w:i/>
          <w:sz w:val="28"/>
          <w:szCs w:val="28"/>
          <w:lang w:val="uk-UA"/>
        </w:rPr>
        <w:t>Спеціальний фонд</w:t>
      </w:r>
    </w:p>
    <w:p w:rsidR="001431D0" w:rsidRPr="001431D0" w:rsidRDefault="001431D0" w:rsidP="001431D0">
      <w:pPr>
        <w:ind w:firstLine="567"/>
        <w:jc w:val="left"/>
        <w:rPr>
          <w:b/>
          <w:i/>
          <w:sz w:val="10"/>
          <w:szCs w:val="10"/>
          <w:lang w:val="uk-UA"/>
        </w:rPr>
      </w:pPr>
    </w:p>
    <w:p w:rsidR="00853C43" w:rsidRDefault="0017149F" w:rsidP="00853C43">
      <w:pPr>
        <w:ind w:firstLine="567"/>
        <w:rPr>
          <w:b/>
          <w:i/>
          <w:sz w:val="25"/>
          <w:szCs w:val="25"/>
          <w:lang w:val="uk-UA"/>
        </w:rPr>
      </w:pPr>
      <w:r>
        <w:rPr>
          <w:b/>
          <w:lang w:val="uk-UA"/>
        </w:rPr>
        <w:t xml:space="preserve">2.3. </w:t>
      </w:r>
      <w:r w:rsidR="00853C43">
        <w:rPr>
          <w:b/>
          <w:lang w:val="uk-UA"/>
        </w:rPr>
        <w:t xml:space="preserve">Збільшити видаткову частину спеціального фонду місцевого бюджету Бучанської міської територіальної громади на суму + 6 500 000,00,00 грн </w:t>
      </w:r>
      <w:r w:rsidR="00853C43">
        <w:rPr>
          <w:b/>
          <w:i/>
          <w:sz w:val="25"/>
          <w:szCs w:val="25"/>
          <w:lang w:val="uk-UA"/>
        </w:rPr>
        <w:t>за рахунок « Субвенції з державного бюджету місцевим бюджетам на здійснення заходів щодо соціально-економічного розвитку окремих територій» відповідно до повідомлення № 43 від 09.08.2021 року Державної казначейської служби України, а саме:</w:t>
      </w:r>
    </w:p>
    <w:p w:rsidR="00853C43" w:rsidRPr="00853C43" w:rsidRDefault="00853C43" w:rsidP="00853C43">
      <w:pPr>
        <w:ind w:firstLine="567"/>
        <w:rPr>
          <w:b/>
          <w:i/>
          <w:sz w:val="10"/>
          <w:szCs w:val="10"/>
          <w:lang w:val="uk-UA"/>
        </w:rPr>
      </w:pPr>
    </w:p>
    <w:p w:rsidR="00853C43" w:rsidRDefault="00853C43" w:rsidP="00853C43">
      <w:pPr>
        <w:ind w:firstLine="567"/>
        <w:jc w:val="center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по головному розпоряднику бюджетних коштів 01</w:t>
      </w:r>
    </w:p>
    <w:p w:rsidR="00853C43" w:rsidRDefault="00853C43" w:rsidP="00853C43">
      <w:pPr>
        <w:ind w:firstLine="567"/>
        <w:jc w:val="center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Бучанська міська рада ( + 6 500 000,00 грн)</w:t>
      </w:r>
    </w:p>
    <w:p w:rsidR="00853C43" w:rsidRPr="00FD16DA" w:rsidRDefault="00853C43" w:rsidP="00853C43">
      <w:pPr>
        <w:ind w:firstLine="567"/>
        <w:jc w:val="center"/>
        <w:rPr>
          <w:b/>
          <w:i/>
          <w:sz w:val="10"/>
          <w:szCs w:val="10"/>
          <w:lang w:val="uk-UA"/>
        </w:rPr>
      </w:pPr>
    </w:p>
    <w:p w:rsidR="00853C43" w:rsidRDefault="00FD16DA" w:rsidP="00853C43">
      <w:pPr>
        <w:ind w:firstLine="567"/>
        <w:rPr>
          <w:b/>
          <w:lang w:val="uk-UA"/>
        </w:rPr>
      </w:pPr>
      <w:r w:rsidRPr="00354660">
        <w:rPr>
          <w:b/>
          <w:lang w:val="uk-UA"/>
        </w:rPr>
        <w:t>КПКВ МБ</w:t>
      </w:r>
      <w:r>
        <w:rPr>
          <w:b/>
          <w:lang w:val="uk-UA"/>
        </w:rPr>
        <w:t xml:space="preserve">  0117363 « Виконання інвестиційних проектів в рамках здійснення заходів щодо соціально-економічного розвитку окремих територій» ( + 6 500 000,00 грн)</w:t>
      </w:r>
    </w:p>
    <w:p w:rsidR="0017149F" w:rsidRDefault="00FD16DA" w:rsidP="00FD16DA">
      <w:pPr>
        <w:jc w:val="left"/>
        <w:rPr>
          <w:lang w:val="uk-UA"/>
        </w:rPr>
      </w:pPr>
      <w:r w:rsidRPr="00FD16DA">
        <w:rPr>
          <w:lang w:val="uk-UA"/>
        </w:rPr>
        <w:t>КЕКВ 3122 « Капітальне будівництво ( придбання) інших об</w:t>
      </w:r>
      <w:r>
        <w:rPr>
          <w:rFonts w:ascii="Calibri" w:hAnsi="Calibri" w:cs="Calibri"/>
          <w:lang w:val="uk-UA"/>
        </w:rPr>
        <w:t>'</w:t>
      </w:r>
      <w:r w:rsidRPr="00FD16DA">
        <w:rPr>
          <w:lang w:val="uk-UA"/>
        </w:rPr>
        <w:t>єктів»</w:t>
      </w:r>
      <w:r>
        <w:rPr>
          <w:lang w:val="uk-UA"/>
        </w:rPr>
        <w:t xml:space="preserve"> - на суму</w:t>
      </w:r>
      <w:r w:rsidR="001904C1">
        <w:rPr>
          <w:lang w:val="uk-UA"/>
        </w:rPr>
        <w:t xml:space="preserve"> - + 3 000 000,00 грн,  </w:t>
      </w:r>
      <w:r>
        <w:rPr>
          <w:lang w:val="uk-UA"/>
        </w:rPr>
        <w:t>по об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 xml:space="preserve">єкту : </w:t>
      </w:r>
    </w:p>
    <w:p w:rsidR="00FD16DA" w:rsidRPr="0017149F" w:rsidRDefault="00FD16DA" w:rsidP="001904C1">
      <w:pPr>
        <w:pStyle w:val="af1"/>
        <w:numPr>
          <w:ilvl w:val="0"/>
          <w:numId w:val="46"/>
        </w:numPr>
        <w:ind w:left="0" w:firstLine="567"/>
        <w:jc w:val="both"/>
      </w:pPr>
      <w:r w:rsidRPr="0017149F">
        <w:t>« Будівництво зони відпочинку навколо озера по вул. Т. Шевченка в с. Мироцьке Бучанського району Київської області»</w:t>
      </w:r>
      <w:r w:rsidR="001904C1">
        <w:t>, а саме: вересень - + 212 000,00 грн, жовтень - + 672 000,00 грн, листопад - + 672 000,00 грн, грудень - + 1 444 000,00грн.</w:t>
      </w:r>
      <w:r w:rsidR="006C4524">
        <w:t xml:space="preserve"> </w:t>
      </w:r>
    </w:p>
    <w:p w:rsidR="00853C43" w:rsidRDefault="0017149F" w:rsidP="0017149F">
      <w:pPr>
        <w:jc w:val="left"/>
        <w:rPr>
          <w:rFonts w:eastAsia="Calibri"/>
          <w:lang w:val="uk-UA"/>
        </w:rPr>
      </w:pPr>
      <w:r>
        <w:rPr>
          <w:rFonts w:eastAsia="Calibri"/>
          <w:lang w:val="uk-UA"/>
        </w:rPr>
        <w:t>КЕКВ 3142 « Реконструкція та реставрація інших об</w:t>
      </w:r>
      <w:r>
        <w:rPr>
          <w:rFonts w:ascii="Calibri" w:eastAsia="Calibri" w:hAnsi="Calibri" w:cs="Calibri"/>
          <w:lang w:val="uk-UA"/>
        </w:rPr>
        <w:t>'</w:t>
      </w:r>
      <w:r w:rsidR="00AE4BA4">
        <w:rPr>
          <w:rFonts w:eastAsia="Calibri"/>
          <w:lang w:val="uk-UA"/>
        </w:rPr>
        <w:t>єктів»  - на суму - + 3 500</w:t>
      </w:r>
      <w:r w:rsidR="00276F92">
        <w:rPr>
          <w:rFonts w:eastAsia="Calibri"/>
          <w:lang w:val="uk-UA"/>
        </w:rPr>
        <w:t xml:space="preserve"> 000,00 грн, </w:t>
      </w:r>
      <w:r>
        <w:rPr>
          <w:rFonts w:eastAsia="Calibri"/>
          <w:lang w:val="uk-UA"/>
        </w:rPr>
        <w:t>по об</w:t>
      </w:r>
      <w:r>
        <w:rPr>
          <w:rFonts w:ascii="Calibri" w:eastAsia="Calibri" w:hAnsi="Calibri" w:cs="Calibri"/>
          <w:lang w:val="uk-UA"/>
        </w:rPr>
        <w:t>'</w:t>
      </w:r>
      <w:r>
        <w:rPr>
          <w:rFonts w:eastAsia="Calibri"/>
          <w:lang w:val="uk-UA"/>
        </w:rPr>
        <w:t>єкту :</w:t>
      </w:r>
    </w:p>
    <w:p w:rsidR="0017149F" w:rsidRPr="0017149F" w:rsidRDefault="0017149F" w:rsidP="00276F92">
      <w:pPr>
        <w:pStyle w:val="af1"/>
        <w:numPr>
          <w:ilvl w:val="0"/>
          <w:numId w:val="46"/>
        </w:numPr>
        <w:ind w:left="0" w:firstLine="567"/>
        <w:jc w:val="both"/>
        <w:rPr>
          <w:rFonts w:eastAsia="Calibri"/>
        </w:rPr>
      </w:pPr>
      <w:r>
        <w:rPr>
          <w:rFonts w:eastAsia="Calibri"/>
        </w:rPr>
        <w:t>« Реконструкція фонтану на Київській площі, в м. Буча Київської області»</w:t>
      </w:r>
      <w:r w:rsidR="00276F92">
        <w:rPr>
          <w:rFonts w:eastAsia="Calibri"/>
        </w:rPr>
        <w:t xml:space="preserve"> , а саме: вересень - + 212 000,00 грн, жовтень - + 672 000,00 грн, листопад - + 672 000,00 грн, грудень - + 1 944 000,00 грн</w:t>
      </w:r>
      <w:r>
        <w:rPr>
          <w:rFonts w:eastAsia="Calibri"/>
        </w:rPr>
        <w:t>.</w:t>
      </w:r>
    </w:p>
    <w:p w:rsidR="00853C43" w:rsidRPr="00580A75" w:rsidRDefault="00853C43" w:rsidP="007F062C">
      <w:pPr>
        <w:tabs>
          <w:tab w:val="left" w:pos="900"/>
        </w:tabs>
        <w:jc w:val="left"/>
        <w:rPr>
          <w:sz w:val="10"/>
          <w:szCs w:val="10"/>
          <w:lang w:val="uk-UA"/>
        </w:rPr>
      </w:pPr>
    </w:p>
    <w:p w:rsidR="0046511E" w:rsidRPr="007228B5" w:rsidRDefault="007228B5" w:rsidP="007228B5">
      <w:pPr>
        <w:ind w:firstLine="567"/>
        <w:rPr>
          <w:rFonts w:eastAsia="Calibri"/>
          <w:lang w:val="uk-UA"/>
        </w:rPr>
      </w:pPr>
      <w:r>
        <w:rPr>
          <w:b/>
          <w:lang w:val="uk-UA"/>
        </w:rPr>
        <w:t>2.</w:t>
      </w:r>
      <w:r w:rsidR="0017149F">
        <w:rPr>
          <w:b/>
          <w:lang w:val="uk-UA"/>
        </w:rPr>
        <w:t>4</w:t>
      </w:r>
      <w:r>
        <w:rPr>
          <w:b/>
          <w:lang w:val="uk-UA"/>
        </w:rPr>
        <w:t>. Збільшити видаткову частину спеціального фонду місцевого бюджету  на  суму + 79 168,</w:t>
      </w:r>
      <w:r w:rsidRPr="00866F82">
        <w:rPr>
          <w:b/>
          <w:lang w:val="uk-UA"/>
        </w:rPr>
        <w:t>00</w:t>
      </w:r>
      <w:r>
        <w:rPr>
          <w:b/>
          <w:lang w:val="uk-UA"/>
        </w:rPr>
        <w:t xml:space="preserve"> </w:t>
      </w:r>
      <w:r w:rsidRPr="002F23D1">
        <w:rPr>
          <w:b/>
          <w:lang w:val="uk-UA"/>
        </w:rPr>
        <w:t>грн</w:t>
      </w:r>
      <w:r>
        <w:rPr>
          <w:b/>
          <w:lang w:val="uk-UA"/>
        </w:rPr>
        <w:t xml:space="preserve"> </w:t>
      </w:r>
      <w:r w:rsidRPr="006E2C91">
        <w:rPr>
          <w:b/>
          <w:i/>
          <w:sz w:val="26"/>
          <w:szCs w:val="26"/>
          <w:lang w:val="uk-UA"/>
        </w:rPr>
        <w:t xml:space="preserve">за рахунок перевиконання дохідної частини </w:t>
      </w:r>
      <w:r>
        <w:rPr>
          <w:b/>
          <w:i/>
          <w:sz w:val="26"/>
          <w:szCs w:val="26"/>
          <w:lang w:val="uk-UA"/>
        </w:rPr>
        <w:t xml:space="preserve">загального фонду </w:t>
      </w:r>
      <w:r>
        <w:rPr>
          <w:b/>
          <w:i/>
          <w:sz w:val="26"/>
          <w:szCs w:val="26"/>
          <w:lang w:val="uk-UA"/>
        </w:rPr>
        <w:lastRenderedPageBreak/>
        <w:t>місцевого бюджету за підсумками першого півріччя</w:t>
      </w:r>
      <w:r>
        <w:rPr>
          <w:b/>
          <w:lang w:val="uk-UA"/>
        </w:rPr>
        <w:t xml:space="preserve">, відповідно до офіційного висновку Фінансового управління Бучанської міської </w:t>
      </w:r>
      <w:r w:rsidR="00F938EA">
        <w:rPr>
          <w:b/>
          <w:lang w:val="uk-UA"/>
        </w:rPr>
        <w:t xml:space="preserve">ради станом на 01.08.2021 року на </w:t>
      </w:r>
      <w:r w:rsidRPr="007228B5">
        <w:rPr>
          <w:rFonts w:eastAsia="Calibri"/>
          <w:b/>
          <w:lang w:val="uk-UA"/>
        </w:rPr>
        <w:t xml:space="preserve"> </w:t>
      </w:r>
      <w:r w:rsidR="0046511E" w:rsidRPr="003615D4">
        <w:rPr>
          <w:rFonts w:eastAsia="Calibri"/>
          <w:b/>
          <w:i/>
          <w:sz w:val="26"/>
          <w:szCs w:val="26"/>
          <w:lang w:val="uk-UA"/>
        </w:rPr>
        <w:t>співфінансування за рахунок коштів місцевого бюджету</w:t>
      </w:r>
      <w:r w:rsidRPr="003615D4">
        <w:rPr>
          <w:rFonts w:eastAsia="Calibri"/>
          <w:b/>
          <w:i/>
          <w:sz w:val="26"/>
          <w:szCs w:val="26"/>
          <w:lang w:val="uk-UA"/>
        </w:rPr>
        <w:t xml:space="preserve"> « Субвенції з місцевого бюджету на співфінансування інвестиційних проектів»</w:t>
      </w:r>
      <w:r w:rsidR="0046511E" w:rsidRPr="003615D4">
        <w:rPr>
          <w:rFonts w:eastAsia="Calibri"/>
          <w:b/>
          <w:i/>
          <w:sz w:val="26"/>
          <w:szCs w:val="26"/>
          <w:lang w:val="uk-UA"/>
        </w:rPr>
        <w:t>,</w:t>
      </w:r>
      <w:r w:rsidR="00F938EA">
        <w:rPr>
          <w:rFonts w:eastAsia="Calibri"/>
          <w:b/>
          <w:i/>
          <w:sz w:val="26"/>
          <w:szCs w:val="26"/>
          <w:lang w:val="uk-UA"/>
        </w:rPr>
        <w:t xml:space="preserve"> відповідно до рішення Київської обласної ради від 24.12.2020 № 050-01-</w:t>
      </w:r>
      <w:r w:rsidR="00F938EA">
        <w:rPr>
          <w:rFonts w:eastAsia="Calibri"/>
          <w:b/>
          <w:i/>
          <w:sz w:val="26"/>
          <w:szCs w:val="26"/>
          <w:lang w:val="en-US"/>
        </w:rPr>
        <w:t>VIII</w:t>
      </w:r>
      <w:r w:rsidR="00F938EA" w:rsidRPr="00F938EA">
        <w:rPr>
          <w:rFonts w:eastAsia="Calibri"/>
          <w:b/>
          <w:i/>
          <w:sz w:val="26"/>
          <w:szCs w:val="26"/>
          <w:lang w:val="uk-UA"/>
        </w:rPr>
        <w:t xml:space="preserve"> </w:t>
      </w:r>
      <w:r w:rsidR="00F938EA">
        <w:rPr>
          <w:rFonts w:eastAsia="Calibri"/>
          <w:b/>
          <w:i/>
          <w:sz w:val="26"/>
          <w:szCs w:val="26"/>
          <w:lang w:val="uk-UA"/>
        </w:rPr>
        <w:t>« Про обласний бюджет Київської області на 2021 рік»( зі змінами) та обласних ( регіональних) Програм на 2021 рік,</w:t>
      </w:r>
      <w:r w:rsidR="0046511E" w:rsidRPr="007228B5">
        <w:rPr>
          <w:rFonts w:eastAsia="Calibri"/>
          <w:b/>
          <w:lang w:val="uk-UA"/>
        </w:rPr>
        <w:t xml:space="preserve"> а саме:</w:t>
      </w:r>
    </w:p>
    <w:p w:rsidR="0046511E" w:rsidRPr="0046511E" w:rsidRDefault="0046511E" w:rsidP="0046511E">
      <w:pPr>
        <w:ind w:firstLine="567"/>
        <w:rPr>
          <w:rFonts w:eastAsia="Calibri"/>
          <w:b/>
          <w:i/>
          <w:sz w:val="10"/>
          <w:szCs w:val="10"/>
          <w:lang w:val="uk-UA"/>
        </w:rPr>
      </w:pPr>
    </w:p>
    <w:p w:rsidR="0046511E" w:rsidRPr="0010172D" w:rsidRDefault="0046511E" w:rsidP="0046511E">
      <w:pPr>
        <w:ind w:firstLine="567"/>
        <w:jc w:val="center"/>
        <w:rPr>
          <w:rFonts w:eastAsia="Calibri"/>
          <w:b/>
          <w:i/>
          <w:sz w:val="27"/>
          <w:szCs w:val="27"/>
          <w:lang w:val="uk-UA"/>
        </w:rPr>
      </w:pPr>
      <w:r w:rsidRPr="0010172D">
        <w:rPr>
          <w:rFonts w:eastAsia="Calibri"/>
          <w:b/>
          <w:i/>
          <w:sz w:val="27"/>
          <w:szCs w:val="27"/>
          <w:lang w:val="uk-UA"/>
        </w:rPr>
        <w:t>по головному розпоряднику бюджетних коштів 01</w:t>
      </w:r>
    </w:p>
    <w:p w:rsidR="0046511E" w:rsidRPr="0010172D" w:rsidRDefault="0046511E" w:rsidP="0046511E">
      <w:pPr>
        <w:ind w:firstLine="567"/>
        <w:jc w:val="center"/>
        <w:rPr>
          <w:rFonts w:eastAsia="Calibri"/>
          <w:b/>
          <w:i/>
          <w:sz w:val="27"/>
          <w:szCs w:val="27"/>
          <w:lang w:val="uk-UA"/>
        </w:rPr>
      </w:pPr>
      <w:r w:rsidRPr="0010172D">
        <w:rPr>
          <w:rFonts w:eastAsia="Calibri"/>
          <w:b/>
          <w:i/>
          <w:sz w:val="27"/>
          <w:szCs w:val="27"/>
          <w:lang w:val="uk-UA"/>
        </w:rPr>
        <w:t>Бучанська міська рада</w:t>
      </w:r>
      <w:r w:rsidR="000B464C" w:rsidRPr="0010172D">
        <w:rPr>
          <w:rFonts w:eastAsia="Calibri"/>
          <w:b/>
          <w:i/>
          <w:sz w:val="27"/>
          <w:szCs w:val="27"/>
          <w:lang w:val="uk-UA"/>
        </w:rPr>
        <w:t xml:space="preserve"> ( + 79 168,00 грн)</w:t>
      </w:r>
    </w:p>
    <w:p w:rsidR="0046511E" w:rsidRPr="0046511E" w:rsidRDefault="0046511E" w:rsidP="007F062C">
      <w:pPr>
        <w:tabs>
          <w:tab w:val="left" w:pos="900"/>
        </w:tabs>
        <w:jc w:val="left"/>
        <w:rPr>
          <w:sz w:val="10"/>
          <w:szCs w:val="10"/>
          <w:lang w:val="uk-UA"/>
        </w:rPr>
      </w:pPr>
    </w:p>
    <w:p w:rsidR="0046511E" w:rsidRDefault="0046511E" w:rsidP="0046511E">
      <w:pPr>
        <w:widowControl w:val="0"/>
        <w:tabs>
          <w:tab w:val="left" w:pos="1436"/>
        </w:tabs>
        <w:ind w:left="40" w:right="40" w:firstLine="900"/>
        <w:jc w:val="center"/>
        <w:rPr>
          <w:b/>
          <w:color w:val="000000"/>
          <w:lang w:val="uk-UA" w:eastAsia="uk-UA"/>
        </w:rPr>
      </w:pPr>
      <w:r>
        <w:rPr>
          <w:b/>
          <w:color w:val="000000"/>
          <w:lang w:val="uk-UA" w:eastAsia="uk-UA"/>
        </w:rPr>
        <w:t>КПКВ МБ 0119750 « Субвенція з місцевого бюджету на співфінансування інвестиційних проектів » ( + 79 168,00 грн)</w:t>
      </w:r>
    </w:p>
    <w:p w:rsidR="0046511E" w:rsidRPr="001F393D" w:rsidRDefault="0046511E" w:rsidP="0046511E">
      <w:pPr>
        <w:widowControl w:val="0"/>
        <w:tabs>
          <w:tab w:val="left" w:pos="1436"/>
        </w:tabs>
        <w:ind w:left="40" w:right="40" w:firstLine="900"/>
        <w:jc w:val="center"/>
        <w:rPr>
          <w:b/>
          <w:bCs/>
          <w:sz w:val="10"/>
          <w:szCs w:val="10"/>
          <w:lang w:val="uk-UA" w:eastAsia="uk-UA"/>
        </w:rPr>
      </w:pPr>
    </w:p>
    <w:p w:rsidR="001F393D" w:rsidRDefault="0046511E" w:rsidP="0046511E">
      <w:pPr>
        <w:widowControl w:val="0"/>
        <w:tabs>
          <w:tab w:val="left" w:pos="0"/>
        </w:tabs>
        <w:rPr>
          <w:bCs/>
          <w:lang w:val="uk-UA" w:eastAsia="uk-UA"/>
        </w:rPr>
      </w:pPr>
      <w:r>
        <w:rPr>
          <w:bCs/>
          <w:lang w:val="uk-UA" w:eastAsia="uk-UA"/>
        </w:rPr>
        <w:t>КЕКВ 3220  « Капітальні тран</w:t>
      </w:r>
      <w:r w:rsidR="001F393D">
        <w:rPr>
          <w:bCs/>
          <w:lang w:val="uk-UA" w:eastAsia="uk-UA"/>
        </w:rPr>
        <w:t>с</w:t>
      </w:r>
      <w:r>
        <w:rPr>
          <w:bCs/>
          <w:lang w:val="uk-UA" w:eastAsia="uk-UA"/>
        </w:rPr>
        <w:t>ферти органам державного управління інших рівнів»</w:t>
      </w:r>
      <w:r w:rsidR="001F393D">
        <w:rPr>
          <w:bCs/>
          <w:lang w:val="uk-UA" w:eastAsia="uk-UA"/>
        </w:rPr>
        <w:t xml:space="preserve"> - на суму  - </w:t>
      </w:r>
      <w:r w:rsidR="00403A8A">
        <w:rPr>
          <w:bCs/>
          <w:lang w:val="uk-UA" w:eastAsia="uk-UA"/>
        </w:rPr>
        <w:t xml:space="preserve">+ </w:t>
      </w:r>
      <w:r w:rsidR="001F393D">
        <w:rPr>
          <w:bCs/>
          <w:lang w:val="uk-UA" w:eastAsia="uk-UA"/>
        </w:rPr>
        <w:t xml:space="preserve">79 168,00 грн, а саме: серпень - + 79 168,00 </w:t>
      </w:r>
      <w:r w:rsidR="00C70E3C">
        <w:rPr>
          <w:bCs/>
          <w:lang w:val="uk-UA" w:eastAsia="uk-UA"/>
        </w:rPr>
        <w:t>грн ( на обладнання телемедичним обладнанням</w:t>
      </w:r>
    </w:p>
    <w:p w:rsidR="0046511E" w:rsidRDefault="0046511E" w:rsidP="00C70E3C">
      <w:pPr>
        <w:widowControl w:val="0"/>
        <w:tabs>
          <w:tab w:val="left" w:pos="0"/>
        </w:tabs>
        <w:rPr>
          <w:bCs/>
          <w:lang w:val="uk-UA" w:eastAsia="uk-UA"/>
        </w:rPr>
      </w:pPr>
      <w:r>
        <w:rPr>
          <w:bCs/>
          <w:lang w:val="uk-UA" w:eastAsia="uk-UA"/>
        </w:rPr>
        <w:t xml:space="preserve"> амбулаторій первинної медичної допомоги</w:t>
      </w:r>
      <w:r w:rsidR="00DE687E" w:rsidRPr="00DE687E">
        <w:rPr>
          <w:bCs/>
          <w:lang w:val="uk-UA" w:eastAsia="uk-UA"/>
        </w:rPr>
        <w:t xml:space="preserve"> </w:t>
      </w:r>
      <w:r w:rsidR="00DE687E">
        <w:rPr>
          <w:bCs/>
          <w:lang w:val="uk-UA" w:eastAsia="uk-UA"/>
        </w:rPr>
        <w:t>в с. Блиставиця, с. Луб</w:t>
      </w:r>
      <w:r w:rsidR="00DE687E">
        <w:rPr>
          <w:rFonts w:ascii="Calibri" w:hAnsi="Calibri" w:cs="Calibri"/>
          <w:bCs/>
          <w:lang w:val="uk-UA" w:eastAsia="uk-UA"/>
        </w:rPr>
        <w:t>'</w:t>
      </w:r>
      <w:r w:rsidR="00DE687E">
        <w:rPr>
          <w:bCs/>
          <w:lang w:val="uk-UA" w:eastAsia="uk-UA"/>
        </w:rPr>
        <w:t>янка, с</w:t>
      </w:r>
      <w:r w:rsidR="008D1F6E">
        <w:rPr>
          <w:bCs/>
          <w:lang w:val="uk-UA" w:eastAsia="uk-UA"/>
        </w:rPr>
        <w:t>ел</w:t>
      </w:r>
      <w:r w:rsidR="00DE687E">
        <w:rPr>
          <w:bCs/>
          <w:lang w:val="uk-UA" w:eastAsia="uk-UA"/>
        </w:rPr>
        <w:t>. Ворзель, с. Мироцьке</w:t>
      </w:r>
      <w:r>
        <w:rPr>
          <w:bCs/>
          <w:lang w:val="uk-UA" w:eastAsia="uk-UA"/>
        </w:rPr>
        <w:t xml:space="preserve"> </w:t>
      </w:r>
      <w:r w:rsidR="00C70E3C">
        <w:rPr>
          <w:bCs/>
          <w:lang w:val="uk-UA" w:eastAsia="uk-UA"/>
        </w:rPr>
        <w:t>).</w:t>
      </w:r>
    </w:p>
    <w:p w:rsidR="001C337E" w:rsidRDefault="001C337E" w:rsidP="00C70E3C">
      <w:pPr>
        <w:widowControl w:val="0"/>
        <w:tabs>
          <w:tab w:val="left" w:pos="0"/>
        </w:tabs>
        <w:rPr>
          <w:bCs/>
          <w:lang w:val="uk-UA" w:eastAsia="uk-UA"/>
        </w:rPr>
      </w:pPr>
    </w:p>
    <w:p w:rsidR="001C337E" w:rsidRDefault="001C337E" w:rsidP="001C337E">
      <w:pPr>
        <w:pStyle w:val="5"/>
        <w:ind w:left="0" w:firstLine="720"/>
        <w:rPr>
          <w:b/>
        </w:rPr>
      </w:pPr>
      <w:r w:rsidRPr="00772B52">
        <w:rPr>
          <w:b/>
          <w:sz w:val="26"/>
          <w:szCs w:val="26"/>
        </w:rPr>
        <w:t>2.</w:t>
      </w:r>
      <w:r>
        <w:rPr>
          <w:b/>
          <w:sz w:val="26"/>
          <w:szCs w:val="26"/>
        </w:rPr>
        <w:t>5</w:t>
      </w:r>
      <w:r w:rsidRPr="00772B52">
        <w:rPr>
          <w:b/>
          <w:sz w:val="26"/>
          <w:szCs w:val="26"/>
        </w:rPr>
        <w:t>.</w:t>
      </w:r>
      <w:r>
        <w:rPr>
          <w:b/>
          <w:i/>
          <w:sz w:val="26"/>
          <w:szCs w:val="26"/>
        </w:rPr>
        <w:t xml:space="preserve"> </w:t>
      </w:r>
      <w:r w:rsidRPr="001C14FD">
        <w:rPr>
          <w:b/>
        </w:rPr>
        <w:t xml:space="preserve"> </w:t>
      </w:r>
      <w:r w:rsidRPr="0084206E">
        <w:rPr>
          <w:b/>
        </w:rPr>
        <w:t>На підставі офіційного висновку Фінансов</w:t>
      </w:r>
      <w:r w:rsidRPr="001C14FD">
        <w:rPr>
          <w:b/>
        </w:rPr>
        <w:t>о</w:t>
      </w:r>
      <w:r w:rsidRPr="0084206E">
        <w:rPr>
          <w:b/>
        </w:rPr>
        <w:t xml:space="preserve">го управління Бучанської міської ради про обсяг залишку коштів загального фонду місцевого бюджету Бучанської міської територіальної громади від </w:t>
      </w:r>
      <w:r>
        <w:rPr>
          <w:b/>
        </w:rPr>
        <w:t>29</w:t>
      </w:r>
      <w:r w:rsidRPr="0084206E">
        <w:rPr>
          <w:b/>
        </w:rPr>
        <w:t>.0</w:t>
      </w:r>
      <w:r>
        <w:rPr>
          <w:b/>
        </w:rPr>
        <w:t>6</w:t>
      </w:r>
      <w:r w:rsidRPr="0084206E">
        <w:rPr>
          <w:b/>
        </w:rPr>
        <w:t>.2021 року №</w:t>
      </w:r>
      <w:r>
        <w:rPr>
          <w:b/>
        </w:rPr>
        <w:t xml:space="preserve"> </w:t>
      </w:r>
      <w:r w:rsidRPr="0084206E">
        <w:rPr>
          <w:b/>
        </w:rPr>
        <w:t>01-19/03-</w:t>
      </w:r>
      <w:r>
        <w:rPr>
          <w:b/>
        </w:rPr>
        <w:t>236</w:t>
      </w:r>
      <w:r w:rsidRPr="0084206E">
        <w:rPr>
          <w:b/>
        </w:rPr>
        <w:t xml:space="preserve"> збільш</w:t>
      </w:r>
      <w:r>
        <w:rPr>
          <w:b/>
        </w:rPr>
        <w:t>ити видаткову частину спеціального</w:t>
      </w:r>
      <w:r w:rsidRPr="0084206E">
        <w:rPr>
          <w:b/>
        </w:rPr>
        <w:t xml:space="preserve"> фонду місцевого бюджету на 2021 рік на суму  + </w:t>
      </w:r>
      <w:r>
        <w:rPr>
          <w:b/>
        </w:rPr>
        <w:t>683 265</w:t>
      </w:r>
      <w:r w:rsidRPr="0084206E">
        <w:rPr>
          <w:b/>
        </w:rPr>
        <w:t xml:space="preserve">,00 грн. </w:t>
      </w:r>
      <w:r w:rsidRPr="0084206E">
        <w:rPr>
          <w:b/>
          <w:i/>
          <w:sz w:val="25"/>
          <w:szCs w:val="25"/>
        </w:rPr>
        <w:t xml:space="preserve">за рахунок вільного залишку коштів </w:t>
      </w:r>
      <w:r>
        <w:rPr>
          <w:b/>
          <w:i/>
          <w:sz w:val="25"/>
          <w:szCs w:val="25"/>
        </w:rPr>
        <w:t xml:space="preserve">освітньої субвенції з державного бюджету місцевим бюджетам </w:t>
      </w:r>
      <w:r w:rsidRPr="0084206E">
        <w:rPr>
          <w:b/>
        </w:rPr>
        <w:t>, що утворився станом на 01.01.2021 року, а саме:</w:t>
      </w:r>
    </w:p>
    <w:p w:rsidR="001C337E" w:rsidRPr="001C337E" w:rsidRDefault="001C337E" w:rsidP="001C337E">
      <w:pPr>
        <w:ind w:firstLine="851"/>
        <w:jc w:val="center"/>
        <w:rPr>
          <w:b/>
          <w:i/>
          <w:sz w:val="10"/>
          <w:szCs w:val="10"/>
          <w:lang w:val="uk-UA"/>
        </w:rPr>
      </w:pPr>
    </w:p>
    <w:p w:rsidR="001C337E" w:rsidRPr="00B31AC8" w:rsidRDefault="001C337E" w:rsidP="001C337E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B31AC8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1C337E" w:rsidRDefault="001C337E" w:rsidP="001C337E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B31AC8">
        <w:rPr>
          <w:b/>
          <w:i/>
          <w:sz w:val="28"/>
          <w:szCs w:val="28"/>
          <w:lang w:val="uk-UA"/>
        </w:rPr>
        <w:t xml:space="preserve">Відділ освіти Бучанської міської ради ( </w:t>
      </w:r>
      <w:r>
        <w:rPr>
          <w:b/>
          <w:i/>
          <w:sz w:val="28"/>
          <w:szCs w:val="28"/>
          <w:lang w:val="uk-UA"/>
        </w:rPr>
        <w:t>+ 683 265</w:t>
      </w:r>
      <w:r w:rsidRPr="00B04AE6">
        <w:rPr>
          <w:b/>
          <w:i/>
          <w:sz w:val="28"/>
          <w:szCs w:val="28"/>
          <w:lang w:val="uk-UA"/>
        </w:rPr>
        <w:t>,00</w:t>
      </w:r>
      <w:r w:rsidRPr="00B31AC8">
        <w:rPr>
          <w:b/>
          <w:i/>
          <w:sz w:val="28"/>
          <w:szCs w:val="28"/>
          <w:lang w:val="uk-UA"/>
        </w:rPr>
        <w:t xml:space="preserve"> грн)</w:t>
      </w:r>
    </w:p>
    <w:p w:rsidR="001C337E" w:rsidRPr="001C337E" w:rsidRDefault="001C337E" w:rsidP="001C337E">
      <w:pPr>
        <w:ind w:firstLine="851"/>
        <w:jc w:val="center"/>
        <w:rPr>
          <w:b/>
          <w:i/>
          <w:sz w:val="10"/>
          <w:szCs w:val="10"/>
          <w:lang w:val="uk-UA"/>
        </w:rPr>
      </w:pPr>
    </w:p>
    <w:p w:rsidR="001C337E" w:rsidRDefault="001C337E" w:rsidP="001C337E">
      <w:pPr>
        <w:pStyle w:val="5"/>
        <w:ind w:left="0" w:firstLine="720"/>
        <w:jc w:val="center"/>
        <w:rPr>
          <w:b/>
        </w:rPr>
      </w:pPr>
      <w:r>
        <w:rPr>
          <w:b/>
        </w:rPr>
        <w:t>КПКВК МБ 0611061 Надання загальної середньої освіти закладами загальної середньої освіти» ( + 683 265,00 грн)</w:t>
      </w:r>
    </w:p>
    <w:p w:rsidR="001C337E" w:rsidRDefault="001C337E" w:rsidP="001C337E">
      <w:pPr>
        <w:widowControl w:val="0"/>
        <w:tabs>
          <w:tab w:val="left" w:pos="0"/>
        </w:tabs>
        <w:rPr>
          <w:bCs/>
          <w:lang w:val="uk-UA" w:eastAsia="uk-UA"/>
        </w:rPr>
      </w:pPr>
      <w:r>
        <w:rPr>
          <w:color w:val="000000"/>
          <w:lang w:val="uk-UA" w:eastAsia="uk-UA"/>
        </w:rPr>
        <w:t xml:space="preserve">КЕКВ 3110 « Придбання обладнання і предметів довгострокового користування» - на суму - + 683 265,00 грн, а саме: серпень - + 683 265,00 грн ( на придбання електронного засобу навчального призначення «Дидактичний мультимедійний контент КМ МЕДІА </w:t>
      </w:r>
      <w:r>
        <w:rPr>
          <w:color w:val="000000"/>
          <w:lang w:val="en-US" w:eastAsia="uk-UA"/>
        </w:rPr>
        <w:t>ED</w:t>
      </w:r>
      <w:r w:rsidRPr="005509CE">
        <w:rPr>
          <w:color w:val="000000"/>
          <w:lang w:eastAsia="uk-UA"/>
        </w:rPr>
        <w:t xml:space="preserve"> </w:t>
      </w:r>
      <w:r>
        <w:rPr>
          <w:color w:val="000000"/>
          <w:lang w:val="en-US" w:eastAsia="uk-UA"/>
        </w:rPr>
        <w:t>PROFI</w:t>
      </w:r>
      <w:r>
        <w:rPr>
          <w:color w:val="000000"/>
          <w:lang w:val="uk-UA" w:eastAsia="uk-UA"/>
        </w:rPr>
        <w:t>»).</w:t>
      </w:r>
    </w:p>
    <w:p w:rsidR="009C078A" w:rsidRPr="00A80B40" w:rsidRDefault="009C078A" w:rsidP="00C70E3C">
      <w:pPr>
        <w:widowControl w:val="0"/>
        <w:tabs>
          <w:tab w:val="left" w:pos="0"/>
        </w:tabs>
        <w:rPr>
          <w:bCs/>
          <w:sz w:val="16"/>
          <w:szCs w:val="16"/>
          <w:lang w:val="uk-UA" w:eastAsia="uk-UA"/>
        </w:rPr>
      </w:pPr>
    </w:p>
    <w:p w:rsidR="0046511E" w:rsidRDefault="007228B5" w:rsidP="009C078A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t>2.</w:t>
      </w:r>
      <w:r w:rsidR="001C337E">
        <w:rPr>
          <w:b/>
          <w:lang w:val="uk-UA"/>
        </w:rPr>
        <w:t>6</w:t>
      </w:r>
      <w:r>
        <w:rPr>
          <w:b/>
          <w:lang w:val="uk-UA"/>
        </w:rPr>
        <w:t>. Збільшити видаткову частину спеціального фонду місцевого бюджету  на  суму +</w:t>
      </w:r>
      <w:r w:rsidR="009C078A">
        <w:rPr>
          <w:b/>
          <w:lang w:val="uk-UA"/>
        </w:rPr>
        <w:t xml:space="preserve"> </w:t>
      </w:r>
      <w:r w:rsidR="00186F7B" w:rsidRPr="006E311F">
        <w:rPr>
          <w:b/>
          <w:lang w:val="uk-UA"/>
        </w:rPr>
        <w:t>2</w:t>
      </w:r>
      <w:r w:rsidR="008E5994">
        <w:rPr>
          <w:b/>
          <w:lang w:val="uk-UA"/>
        </w:rPr>
        <w:t>7 085 614</w:t>
      </w:r>
      <w:r w:rsidRPr="006E311F">
        <w:rPr>
          <w:b/>
          <w:lang w:val="uk-UA"/>
        </w:rPr>
        <w:t xml:space="preserve">,00 грн </w:t>
      </w:r>
      <w:r w:rsidRPr="006E2C91">
        <w:rPr>
          <w:b/>
          <w:i/>
          <w:sz w:val="26"/>
          <w:szCs w:val="26"/>
          <w:lang w:val="uk-UA"/>
        </w:rPr>
        <w:t xml:space="preserve">за рахунок перевиконання дохідної частини </w:t>
      </w:r>
      <w:r>
        <w:rPr>
          <w:b/>
          <w:i/>
          <w:sz w:val="26"/>
          <w:szCs w:val="26"/>
          <w:lang w:val="uk-UA"/>
        </w:rPr>
        <w:t>загального фонду місцевого бюджету за підсумками першого півріччя</w:t>
      </w:r>
      <w:r>
        <w:rPr>
          <w:b/>
          <w:lang w:val="uk-UA"/>
        </w:rPr>
        <w:t>, відповідно до офіційного висновку Фінансового управління Бучанської міської ради станом на 01.08.2021 року, а саме</w:t>
      </w:r>
      <w:r w:rsidR="009C078A">
        <w:rPr>
          <w:b/>
          <w:lang w:val="uk-UA"/>
        </w:rPr>
        <w:t>:</w:t>
      </w:r>
    </w:p>
    <w:p w:rsidR="009C078A" w:rsidRPr="009C078A" w:rsidRDefault="009C078A" w:rsidP="009C078A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9C078A" w:rsidRPr="0010172D" w:rsidRDefault="009C078A" w:rsidP="009C078A">
      <w:pPr>
        <w:tabs>
          <w:tab w:val="left" w:pos="900"/>
        </w:tabs>
        <w:ind w:firstLine="567"/>
        <w:jc w:val="center"/>
        <w:rPr>
          <w:b/>
          <w:i/>
          <w:sz w:val="27"/>
          <w:szCs w:val="27"/>
          <w:lang w:val="uk-UA"/>
        </w:rPr>
      </w:pPr>
      <w:r w:rsidRPr="0010172D">
        <w:rPr>
          <w:b/>
          <w:i/>
          <w:sz w:val="27"/>
          <w:szCs w:val="27"/>
          <w:lang w:val="uk-UA"/>
        </w:rPr>
        <w:t>по головному розпоряднику бюджетних коштів 01</w:t>
      </w:r>
    </w:p>
    <w:p w:rsidR="009C078A" w:rsidRPr="0010172D" w:rsidRDefault="009C078A" w:rsidP="009C078A">
      <w:pPr>
        <w:tabs>
          <w:tab w:val="left" w:pos="900"/>
        </w:tabs>
        <w:ind w:firstLine="567"/>
        <w:jc w:val="center"/>
        <w:rPr>
          <w:b/>
          <w:i/>
          <w:sz w:val="27"/>
          <w:szCs w:val="27"/>
          <w:lang w:val="uk-UA"/>
        </w:rPr>
      </w:pPr>
      <w:r w:rsidRPr="0010172D">
        <w:rPr>
          <w:b/>
          <w:i/>
          <w:sz w:val="27"/>
          <w:szCs w:val="27"/>
          <w:lang w:val="uk-UA"/>
        </w:rPr>
        <w:t>Бучанська міська рада (</w:t>
      </w:r>
      <w:r w:rsidR="00C95CE9" w:rsidRPr="0010172D">
        <w:rPr>
          <w:b/>
          <w:i/>
          <w:sz w:val="27"/>
          <w:szCs w:val="27"/>
          <w:lang w:val="uk-UA"/>
        </w:rPr>
        <w:t xml:space="preserve"> </w:t>
      </w:r>
      <w:r w:rsidR="00E876F7">
        <w:rPr>
          <w:b/>
          <w:i/>
          <w:sz w:val="27"/>
          <w:szCs w:val="27"/>
          <w:lang w:val="uk-UA"/>
        </w:rPr>
        <w:t>26</w:t>
      </w:r>
      <w:r w:rsidR="00AA7701">
        <w:rPr>
          <w:b/>
          <w:i/>
          <w:sz w:val="27"/>
          <w:szCs w:val="27"/>
          <w:lang w:val="uk-UA"/>
        </w:rPr>
        <w:t> 254 386</w:t>
      </w:r>
      <w:r w:rsidR="00C95CE9" w:rsidRPr="0010172D">
        <w:rPr>
          <w:b/>
          <w:i/>
          <w:sz w:val="27"/>
          <w:szCs w:val="27"/>
          <w:lang w:val="uk-UA"/>
        </w:rPr>
        <w:t>,00 грн)</w:t>
      </w:r>
    </w:p>
    <w:p w:rsidR="0084467A" w:rsidRPr="000D29C8" w:rsidRDefault="0084467A" w:rsidP="009C078A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D63C8D" w:rsidRDefault="009C078A" w:rsidP="00CB73B5">
      <w:pPr>
        <w:tabs>
          <w:tab w:val="left" w:pos="900"/>
        </w:tabs>
        <w:jc w:val="center"/>
        <w:rPr>
          <w:b/>
          <w:color w:val="000000"/>
          <w:lang w:val="uk-UA" w:eastAsia="uk-UA"/>
        </w:rPr>
      </w:pPr>
      <w:r>
        <w:rPr>
          <w:b/>
          <w:color w:val="000000"/>
          <w:lang w:val="uk-UA" w:eastAsia="uk-UA"/>
        </w:rPr>
        <w:t>КПКВ МБ 0116030 « Організація благоустрою населених пунктів» ( +</w:t>
      </w:r>
      <w:r w:rsidR="00466336">
        <w:rPr>
          <w:b/>
          <w:color w:val="000000"/>
          <w:lang w:val="uk-UA" w:eastAsia="uk-UA"/>
        </w:rPr>
        <w:t xml:space="preserve"> </w:t>
      </w:r>
      <w:r w:rsidR="00954864">
        <w:rPr>
          <w:b/>
          <w:color w:val="000000"/>
          <w:lang w:val="uk-UA" w:eastAsia="uk-UA"/>
        </w:rPr>
        <w:t>4</w:t>
      </w:r>
      <w:r w:rsidR="00826E80">
        <w:rPr>
          <w:b/>
          <w:color w:val="000000"/>
          <w:lang w:val="uk-UA" w:eastAsia="uk-UA"/>
        </w:rPr>
        <w:t> 776 370</w:t>
      </w:r>
      <w:r w:rsidR="00466336">
        <w:rPr>
          <w:b/>
          <w:color w:val="000000"/>
          <w:lang w:val="uk-UA" w:eastAsia="uk-UA"/>
        </w:rPr>
        <w:t>,00 грн)</w:t>
      </w:r>
    </w:p>
    <w:p w:rsidR="00CB73B5" w:rsidRPr="00CB73B5" w:rsidRDefault="00CB73B5" w:rsidP="00CB73B5">
      <w:pPr>
        <w:tabs>
          <w:tab w:val="left" w:pos="900"/>
        </w:tabs>
        <w:jc w:val="center"/>
        <w:rPr>
          <w:b/>
          <w:color w:val="000000"/>
          <w:sz w:val="10"/>
          <w:szCs w:val="10"/>
          <w:lang w:val="uk-UA" w:eastAsia="uk-UA"/>
        </w:rPr>
      </w:pPr>
    </w:p>
    <w:p w:rsidR="009C078A" w:rsidRDefault="00CB73B5" w:rsidP="00CB73B5">
      <w:pPr>
        <w:tabs>
          <w:tab w:val="left" w:pos="900"/>
        </w:tabs>
        <w:jc w:val="center"/>
        <w:rPr>
          <w:b/>
          <w:color w:val="000000"/>
          <w:lang w:val="uk-UA" w:eastAsia="uk-UA"/>
        </w:rPr>
      </w:pPr>
      <w:r w:rsidRPr="00CB73B5">
        <w:rPr>
          <w:b/>
          <w:i/>
          <w:color w:val="000000"/>
          <w:sz w:val="25"/>
          <w:szCs w:val="25"/>
          <w:lang w:val="uk-UA" w:eastAsia="uk-UA"/>
        </w:rPr>
        <w:t>( по одержувачу бюджетних коштів КП « Бучазеленбуд»</w:t>
      </w:r>
      <w:r>
        <w:rPr>
          <w:b/>
          <w:color w:val="000000"/>
          <w:lang w:val="uk-UA" w:eastAsia="uk-UA"/>
        </w:rPr>
        <w:t xml:space="preserve"> ( + </w:t>
      </w:r>
      <w:r w:rsidR="00954864">
        <w:rPr>
          <w:b/>
          <w:color w:val="000000"/>
          <w:lang w:val="uk-UA" w:eastAsia="uk-UA"/>
        </w:rPr>
        <w:t>3 659 659</w:t>
      </w:r>
      <w:r>
        <w:rPr>
          <w:b/>
          <w:color w:val="000000"/>
          <w:lang w:val="uk-UA" w:eastAsia="uk-UA"/>
        </w:rPr>
        <w:t>,00 грн)</w:t>
      </w:r>
    </w:p>
    <w:p w:rsidR="00CB73B5" w:rsidRDefault="00CB73B5" w:rsidP="001843EE">
      <w:pPr>
        <w:tabs>
          <w:tab w:val="left" w:pos="900"/>
        </w:tabs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>КЕКВ 3210 « Капітальні трансферти підприємствам ( установам, організаціям)» - на суму - + 3</w:t>
      </w:r>
      <w:r w:rsidR="00954864">
        <w:rPr>
          <w:color w:val="000000"/>
          <w:lang w:val="uk-UA" w:eastAsia="uk-UA"/>
        </w:rPr>
        <w:t> 659 659</w:t>
      </w:r>
      <w:r>
        <w:rPr>
          <w:color w:val="000000"/>
          <w:lang w:val="uk-UA" w:eastAsia="uk-UA"/>
        </w:rPr>
        <w:t xml:space="preserve">,00 грн, а саме: серпень - + </w:t>
      </w:r>
      <w:r w:rsidR="00954864">
        <w:rPr>
          <w:color w:val="000000"/>
          <w:lang w:val="uk-UA" w:eastAsia="uk-UA"/>
        </w:rPr>
        <w:t>3 659 659</w:t>
      </w:r>
      <w:r>
        <w:rPr>
          <w:color w:val="000000"/>
          <w:lang w:val="uk-UA" w:eastAsia="uk-UA"/>
        </w:rPr>
        <w:t>,00 грн по об</w:t>
      </w:r>
      <w:r>
        <w:rPr>
          <w:rFonts w:ascii="Calibri" w:hAnsi="Calibri" w:cs="Calibri"/>
          <w:color w:val="000000"/>
          <w:lang w:val="uk-UA" w:eastAsia="uk-UA"/>
        </w:rPr>
        <w:t>'</w:t>
      </w:r>
      <w:r>
        <w:rPr>
          <w:color w:val="000000"/>
          <w:lang w:val="uk-UA" w:eastAsia="uk-UA"/>
        </w:rPr>
        <w:t>єктах:</w:t>
      </w:r>
    </w:p>
    <w:p w:rsidR="00954864" w:rsidRPr="00954864" w:rsidRDefault="00954864" w:rsidP="00954864">
      <w:pPr>
        <w:pStyle w:val="af1"/>
        <w:numPr>
          <w:ilvl w:val="0"/>
          <w:numId w:val="45"/>
        </w:numPr>
        <w:tabs>
          <w:tab w:val="left" w:pos="900"/>
        </w:tabs>
        <w:ind w:left="0" w:firstLine="567"/>
        <w:rPr>
          <w:color w:val="000000"/>
          <w:lang w:eastAsia="uk-UA"/>
        </w:rPr>
      </w:pPr>
      <w:r>
        <w:rPr>
          <w:color w:val="000000"/>
          <w:lang w:eastAsia="uk-UA"/>
        </w:rPr>
        <w:t>« Капітальний ремонт велодоріжки комунальної власності у нижні частині Бучанського міського парку в м. Буча Київської області» - серпень - + 1 566 250,00 грн.</w:t>
      </w:r>
    </w:p>
    <w:p w:rsidR="00CB73B5" w:rsidRDefault="00954864" w:rsidP="001843EE">
      <w:pPr>
        <w:pStyle w:val="af1"/>
        <w:numPr>
          <w:ilvl w:val="0"/>
          <w:numId w:val="45"/>
        </w:numPr>
        <w:tabs>
          <w:tab w:val="left" w:pos="900"/>
        </w:tabs>
        <w:ind w:left="0" w:firstLine="567"/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 </w:t>
      </w:r>
      <w:r w:rsidR="00CB73B5">
        <w:rPr>
          <w:color w:val="000000"/>
          <w:lang w:eastAsia="uk-UA"/>
        </w:rPr>
        <w:t>« Капітальний ремонт системи автоматичного поливу по вул. Київська в с. Синяк Бучанського району Київської області» - серпень - + 396 175,00 грн.</w:t>
      </w:r>
    </w:p>
    <w:p w:rsidR="00CB73B5" w:rsidRDefault="00CB73B5" w:rsidP="001843EE">
      <w:pPr>
        <w:pStyle w:val="af1"/>
        <w:numPr>
          <w:ilvl w:val="0"/>
          <w:numId w:val="45"/>
        </w:numPr>
        <w:tabs>
          <w:tab w:val="left" w:pos="900"/>
        </w:tabs>
        <w:ind w:left="0" w:firstLine="567"/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>« Капітальний ремонт-озеленення по вул. Нове Шосе ( між бульв. Б. Хмельницького та вул. Вишнева) в м. Буча Київської області» - серпень - + 929 194,00 грн.</w:t>
      </w:r>
    </w:p>
    <w:p w:rsidR="009429E2" w:rsidRDefault="009429E2" w:rsidP="001843EE">
      <w:pPr>
        <w:pStyle w:val="af1"/>
        <w:numPr>
          <w:ilvl w:val="0"/>
          <w:numId w:val="45"/>
        </w:numPr>
        <w:tabs>
          <w:tab w:val="left" w:pos="900"/>
        </w:tabs>
        <w:ind w:left="0" w:firstLine="567"/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>« Капітальний ремонт благоустрою території- влаштування спортивного майданчику біля озера Бучанського міського парку в м. Буча Київської області» - серпень - + 768 040,00 грн.</w:t>
      </w:r>
    </w:p>
    <w:p w:rsidR="001843EE" w:rsidRPr="001843EE" w:rsidRDefault="001843EE" w:rsidP="001843EE">
      <w:pPr>
        <w:pStyle w:val="af1"/>
        <w:tabs>
          <w:tab w:val="left" w:pos="900"/>
        </w:tabs>
        <w:ind w:left="567"/>
        <w:rPr>
          <w:color w:val="000000"/>
          <w:sz w:val="10"/>
          <w:szCs w:val="10"/>
          <w:lang w:eastAsia="uk-UA"/>
        </w:rPr>
      </w:pPr>
    </w:p>
    <w:p w:rsidR="003E0645" w:rsidRDefault="003E0645" w:rsidP="00CB73B5">
      <w:pPr>
        <w:tabs>
          <w:tab w:val="left" w:pos="900"/>
        </w:tabs>
        <w:jc w:val="center"/>
        <w:rPr>
          <w:b/>
          <w:i/>
          <w:color w:val="000000"/>
          <w:sz w:val="25"/>
          <w:szCs w:val="25"/>
          <w:lang w:val="uk-UA" w:eastAsia="uk-UA"/>
        </w:rPr>
      </w:pPr>
    </w:p>
    <w:p w:rsidR="003E0645" w:rsidRDefault="003E0645" w:rsidP="00CB73B5">
      <w:pPr>
        <w:tabs>
          <w:tab w:val="left" w:pos="900"/>
        </w:tabs>
        <w:jc w:val="center"/>
        <w:rPr>
          <w:b/>
          <w:i/>
          <w:color w:val="000000"/>
          <w:sz w:val="25"/>
          <w:szCs w:val="25"/>
          <w:lang w:val="uk-UA" w:eastAsia="uk-UA"/>
        </w:rPr>
      </w:pPr>
    </w:p>
    <w:p w:rsidR="00CB73B5" w:rsidRPr="001843EE" w:rsidRDefault="001843EE" w:rsidP="00CB73B5">
      <w:pPr>
        <w:tabs>
          <w:tab w:val="left" w:pos="900"/>
        </w:tabs>
        <w:jc w:val="center"/>
        <w:rPr>
          <w:b/>
          <w:i/>
          <w:color w:val="000000"/>
          <w:sz w:val="25"/>
          <w:szCs w:val="25"/>
          <w:lang w:val="uk-UA" w:eastAsia="uk-UA"/>
        </w:rPr>
      </w:pPr>
      <w:r w:rsidRPr="001843EE">
        <w:rPr>
          <w:b/>
          <w:i/>
          <w:color w:val="000000"/>
          <w:sz w:val="25"/>
          <w:szCs w:val="25"/>
          <w:lang w:val="uk-UA" w:eastAsia="uk-UA"/>
        </w:rPr>
        <w:t>по одержувачу бюджетних коштів КП « Бучасервіс»</w:t>
      </w:r>
      <w:r>
        <w:rPr>
          <w:b/>
          <w:i/>
          <w:color w:val="000000"/>
          <w:sz w:val="25"/>
          <w:szCs w:val="25"/>
          <w:lang w:val="uk-UA" w:eastAsia="uk-UA"/>
        </w:rPr>
        <w:t xml:space="preserve">( + </w:t>
      </w:r>
      <w:r w:rsidR="00A4701F">
        <w:rPr>
          <w:b/>
          <w:i/>
          <w:color w:val="000000"/>
          <w:sz w:val="25"/>
          <w:szCs w:val="25"/>
          <w:lang w:val="uk-UA" w:eastAsia="uk-UA"/>
        </w:rPr>
        <w:t>1 116 711</w:t>
      </w:r>
      <w:r w:rsidRPr="00A4701F">
        <w:rPr>
          <w:b/>
          <w:i/>
          <w:sz w:val="25"/>
          <w:szCs w:val="25"/>
          <w:lang w:val="uk-UA" w:eastAsia="uk-UA"/>
        </w:rPr>
        <w:t>,00 грн</w:t>
      </w:r>
      <w:r>
        <w:rPr>
          <w:b/>
          <w:i/>
          <w:color w:val="000000"/>
          <w:sz w:val="25"/>
          <w:szCs w:val="25"/>
          <w:lang w:val="uk-UA" w:eastAsia="uk-UA"/>
        </w:rPr>
        <w:t>)</w:t>
      </w:r>
    </w:p>
    <w:p w:rsidR="00C56DE0" w:rsidRDefault="001843EE" w:rsidP="001843EE">
      <w:pPr>
        <w:tabs>
          <w:tab w:val="left" w:pos="900"/>
        </w:tabs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КЕКВ 3210 « Капітальні трансферти підприємствам ( установам, організаціям)» - на суму - + 995 000,00 грн, а саме: </w:t>
      </w:r>
    </w:p>
    <w:p w:rsidR="00C56DE0" w:rsidRPr="00C56DE0" w:rsidRDefault="00C56DE0" w:rsidP="00C56DE0">
      <w:pPr>
        <w:pStyle w:val="af1"/>
        <w:numPr>
          <w:ilvl w:val="0"/>
          <w:numId w:val="45"/>
        </w:numPr>
        <w:tabs>
          <w:tab w:val="left" w:pos="900"/>
        </w:tabs>
        <w:ind w:left="0" w:firstLine="567"/>
        <w:jc w:val="both"/>
        <w:rPr>
          <w:color w:val="000000"/>
          <w:lang w:eastAsia="uk-UA"/>
        </w:rPr>
      </w:pPr>
      <w:r w:rsidRPr="00C56DE0">
        <w:rPr>
          <w:color w:val="000000"/>
          <w:lang w:eastAsia="uk-UA"/>
        </w:rPr>
        <w:t>на капітальний ремонт покрівель трансформаторних підстанцій в м. Буча Київської області</w:t>
      </w:r>
      <w:r>
        <w:rPr>
          <w:color w:val="000000"/>
          <w:lang w:eastAsia="uk-UA"/>
        </w:rPr>
        <w:t xml:space="preserve"> </w:t>
      </w:r>
      <w:r w:rsidRPr="00C56DE0">
        <w:rPr>
          <w:color w:val="000000"/>
          <w:lang w:eastAsia="uk-UA"/>
        </w:rPr>
        <w:t xml:space="preserve">- </w:t>
      </w:r>
      <w:r>
        <w:rPr>
          <w:color w:val="000000"/>
          <w:lang w:eastAsia="uk-UA"/>
        </w:rPr>
        <w:t>серпень - + 995 000,00 грн.</w:t>
      </w:r>
    </w:p>
    <w:p w:rsidR="00C56DE0" w:rsidRDefault="00FE45E5" w:rsidP="00FE45E5">
      <w:pPr>
        <w:pStyle w:val="af1"/>
        <w:numPr>
          <w:ilvl w:val="0"/>
          <w:numId w:val="45"/>
        </w:numPr>
        <w:tabs>
          <w:tab w:val="left" w:pos="900"/>
        </w:tabs>
        <w:ind w:left="0" w:firstLine="567"/>
        <w:rPr>
          <w:color w:val="000000"/>
          <w:lang w:eastAsia="uk-UA"/>
        </w:rPr>
      </w:pPr>
      <w:r>
        <w:rPr>
          <w:color w:val="000000"/>
          <w:lang w:eastAsia="uk-UA"/>
        </w:rPr>
        <w:t>розроблення проектної документації  «Капітальний ремонт велодоріжки комунальної власності по вул. А. Михайловського ( від вул. Сілезька до вул. Тургенєва) в м. Буча Київської області – серпень - + 38 981,00 грн.</w:t>
      </w:r>
    </w:p>
    <w:p w:rsidR="00FE45E5" w:rsidRDefault="00FE45E5" w:rsidP="00FE45E5">
      <w:pPr>
        <w:pStyle w:val="af1"/>
        <w:numPr>
          <w:ilvl w:val="0"/>
          <w:numId w:val="45"/>
        </w:numPr>
        <w:tabs>
          <w:tab w:val="left" w:pos="900"/>
        </w:tabs>
        <w:ind w:left="0" w:firstLine="567"/>
        <w:rPr>
          <w:color w:val="000000"/>
          <w:lang w:eastAsia="uk-UA"/>
        </w:rPr>
      </w:pPr>
      <w:r>
        <w:rPr>
          <w:color w:val="000000"/>
          <w:lang w:eastAsia="uk-UA"/>
        </w:rPr>
        <w:t>розроблення проектної документації « Капітальний ремонт велодоріжки комунальної власності по вул. Тургенєва ( від вул. Інститутська до №8)в м. Буча Київської області – серпень - + 40 198,00 грн.</w:t>
      </w:r>
    </w:p>
    <w:p w:rsidR="00FE45E5" w:rsidRPr="00C56DE0" w:rsidRDefault="00A4701F" w:rsidP="00FE45E5">
      <w:pPr>
        <w:pStyle w:val="af1"/>
        <w:numPr>
          <w:ilvl w:val="0"/>
          <w:numId w:val="45"/>
        </w:numPr>
        <w:tabs>
          <w:tab w:val="left" w:pos="900"/>
        </w:tabs>
        <w:ind w:left="0" w:firstLine="567"/>
        <w:rPr>
          <w:color w:val="000000"/>
          <w:lang w:eastAsia="uk-UA"/>
        </w:rPr>
      </w:pPr>
      <w:r>
        <w:rPr>
          <w:color w:val="000000"/>
          <w:lang w:eastAsia="uk-UA"/>
        </w:rPr>
        <w:t>розроблення проектної документації « Капітальний ремонт пішохідної зони між вул. Леха Качинського та пров. Богдана Ступки ( біля будинку № 129) в м. Буча Київської області – серпень - + 42 532,00 грн.</w:t>
      </w:r>
    </w:p>
    <w:p w:rsidR="00C56DE0" w:rsidRPr="00DA5FBF" w:rsidRDefault="00C56DE0" w:rsidP="00DA5FBF">
      <w:pPr>
        <w:tabs>
          <w:tab w:val="left" w:pos="900"/>
        </w:tabs>
        <w:rPr>
          <w:color w:val="000000"/>
          <w:sz w:val="10"/>
          <w:szCs w:val="10"/>
          <w:lang w:eastAsia="uk-UA"/>
        </w:rPr>
      </w:pPr>
    </w:p>
    <w:p w:rsidR="001958EC" w:rsidRPr="001958EC" w:rsidRDefault="001958EC" w:rsidP="001843EE">
      <w:pPr>
        <w:tabs>
          <w:tab w:val="left" w:pos="900"/>
        </w:tabs>
        <w:rPr>
          <w:color w:val="000000"/>
          <w:sz w:val="10"/>
          <w:szCs w:val="10"/>
          <w:lang w:val="uk-UA" w:eastAsia="uk-UA"/>
        </w:rPr>
      </w:pPr>
    </w:p>
    <w:p w:rsidR="001958EC" w:rsidRDefault="001958EC" w:rsidP="001958EC">
      <w:pPr>
        <w:tabs>
          <w:tab w:val="left" w:pos="900"/>
        </w:tabs>
        <w:ind w:firstLine="567"/>
        <w:jc w:val="center"/>
        <w:rPr>
          <w:b/>
          <w:color w:val="000000"/>
          <w:lang w:val="uk-UA" w:eastAsia="uk-UA"/>
        </w:rPr>
      </w:pPr>
      <w:r>
        <w:rPr>
          <w:b/>
          <w:color w:val="000000"/>
          <w:lang w:val="uk-UA" w:eastAsia="uk-UA"/>
        </w:rPr>
        <w:t>КПКВ МБ 0117322 « Будівництво медичних установ та закладів»</w:t>
      </w:r>
    </w:p>
    <w:p w:rsidR="001958EC" w:rsidRDefault="001958EC" w:rsidP="001958EC">
      <w:pPr>
        <w:tabs>
          <w:tab w:val="left" w:pos="900"/>
        </w:tabs>
        <w:ind w:firstLine="567"/>
        <w:jc w:val="center"/>
        <w:rPr>
          <w:b/>
          <w:color w:val="000000"/>
          <w:lang w:val="uk-UA" w:eastAsia="uk-UA"/>
        </w:rPr>
      </w:pPr>
      <w:r>
        <w:rPr>
          <w:b/>
          <w:color w:val="000000"/>
          <w:lang w:val="uk-UA" w:eastAsia="uk-UA"/>
        </w:rPr>
        <w:t>( + 4 478 016,00 грн)</w:t>
      </w:r>
    </w:p>
    <w:p w:rsidR="001958EC" w:rsidRDefault="001958EC" w:rsidP="001958EC">
      <w:pPr>
        <w:tabs>
          <w:tab w:val="left" w:pos="900"/>
        </w:tabs>
        <w:ind w:firstLine="567"/>
        <w:jc w:val="center"/>
        <w:rPr>
          <w:b/>
          <w:i/>
          <w:color w:val="000000"/>
          <w:sz w:val="25"/>
          <w:szCs w:val="25"/>
          <w:lang w:val="uk-UA" w:eastAsia="uk-UA"/>
        </w:rPr>
      </w:pPr>
      <w:r w:rsidRPr="00525855">
        <w:rPr>
          <w:b/>
          <w:i/>
          <w:color w:val="000000"/>
          <w:sz w:val="25"/>
          <w:szCs w:val="25"/>
          <w:lang w:val="uk-UA" w:eastAsia="uk-UA"/>
        </w:rPr>
        <w:t xml:space="preserve"> по одержувачу бюджетних коштів</w:t>
      </w:r>
    </w:p>
    <w:p w:rsidR="001958EC" w:rsidRPr="00525855" w:rsidRDefault="001958EC" w:rsidP="001958EC">
      <w:pPr>
        <w:tabs>
          <w:tab w:val="left" w:pos="900"/>
        </w:tabs>
        <w:ind w:firstLine="567"/>
        <w:jc w:val="center"/>
        <w:rPr>
          <w:i/>
          <w:sz w:val="25"/>
          <w:szCs w:val="25"/>
          <w:lang w:val="uk-UA"/>
        </w:rPr>
      </w:pPr>
      <w:r w:rsidRPr="00525855">
        <w:rPr>
          <w:b/>
          <w:i/>
          <w:color w:val="000000"/>
          <w:sz w:val="25"/>
          <w:szCs w:val="25"/>
          <w:lang w:val="uk-UA" w:eastAsia="uk-UA"/>
        </w:rPr>
        <w:t xml:space="preserve"> КНП « Бучанський центр первинної медико-санітарної допомоги»)</w:t>
      </w:r>
    </w:p>
    <w:p w:rsidR="001958EC" w:rsidRDefault="001958EC" w:rsidP="001958EC">
      <w:pPr>
        <w:tabs>
          <w:tab w:val="left" w:pos="900"/>
        </w:tabs>
        <w:jc w:val="left"/>
        <w:rPr>
          <w:lang w:val="uk-UA"/>
        </w:rPr>
      </w:pPr>
      <w:r w:rsidRPr="00632EC5">
        <w:rPr>
          <w:lang w:val="uk-UA"/>
        </w:rPr>
        <w:t xml:space="preserve">КЕКВ 3210 « </w:t>
      </w:r>
      <w:r>
        <w:rPr>
          <w:lang w:val="uk-UA"/>
        </w:rPr>
        <w:t>К</w:t>
      </w:r>
      <w:r w:rsidRPr="00632EC5">
        <w:rPr>
          <w:lang w:val="uk-UA"/>
        </w:rPr>
        <w:t>апітальні тра</w:t>
      </w:r>
      <w:r>
        <w:rPr>
          <w:lang w:val="uk-UA"/>
        </w:rPr>
        <w:t>нс</w:t>
      </w:r>
      <w:r w:rsidRPr="00632EC5">
        <w:rPr>
          <w:lang w:val="uk-UA"/>
        </w:rPr>
        <w:t>ферти підприємствам ( установам, організаціям)»</w:t>
      </w:r>
      <w:r>
        <w:rPr>
          <w:lang w:val="uk-UA"/>
        </w:rPr>
        <w:t xml:space="preserve"> - на суму - + 4 478 016,00 грн, а саме: серпень - + 4 478 016,00 грн по об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>єкту:</w:t>
      </w:r>
    </w:p>
    <w:p w:rsidR="001958EC" w:rsidRPr="00632EC5" w:rsidRDefault="001958EC" w:rsidP="001958EC">
      <w:pPr>
        <w:pStyle w:val="af1"/>
        <w:numPr>
          <w:ilvl w:val="0"/>
          <w:numId w:val="45"/>
        </w:numPr>
        <w:tabs>
          <w:tab w:val="left" w:pos="900"/>
        </w:tabs>
        <w:ind w:left="0" w:firstLine="567"/>
        <w:jc w:val="both"/>
      </w:pPr>
      <w:r>
        <w:t xml:space="preserve">Капітальний ремонт приміщень амбулаторії загальної практики- сімейної медицини комунальної власності по вул. Європейська, 4-д в сел. Ворзель Київської області». </w:t>
      </w:r>
    </w:p>
    <w:p w:rsidR="001958EC" w:rsidRPr="001958EC" w:rsidRDefault="001958EC" w:rsidP="001843EE">
      <w:pPr>
        <w:tabs>
          <w:tab w:val="left" w:pos="900"/>
        </w:tabs>
        <w:rPr>
          <w:color w:val="000000"/>
          <w:sz w:val="10"/>
          <w:szCs w:val="10"/>
          <w:lang w:val="uk-UA" w:eastAsia="uk-UA"/>
        </w:rPr>
      </w:pPr>
    </w:p>
    <w:p w:rsidR="00A73C6F" w:rsidRDefault="00A73C6F" w:rsidP="00CB73B5">
      <w:pPr>
        <w:tabs>
          <w:tab w:val="left" w:pos="900"/>
        </w:tabs>
        <w:jc w:val="center"/>
        <w:rPr>
          <w:b/>
          <w:color w:val="000000"/>
          <w:lang w:val="uk-UA" w:eastAsia="uk-UA"/>
        </w:rPr>
      </w:pPr>
      <w:r>
        <w:rPr>
          <w:b/>
          <w:color w:val="000000"/>
          <w:lang w:val="uk-UA" w:eastAsia="uk-UA"/>
        </w:rPr>
        <w:t>КПКВ МБ 0117330 « Будівництво інших об</w:t>
      </w:r>
      <w:r>
        <w:rPr>
          <w:rFonts w:ascii="Calibri" w:hAnsi="Calibri" w:cs="Calibri"/>
          <w:b/>
          <w:color w:val="000000"/>
          <w:lang w:val="uk-UA" w:eastAsia="uk-UA"/>
        </w:rPr>
        <w:t>'</w:t>
      </w:r>
      <w:r>
        <w:rPr>
          <w:b/>
          <w:color w:val="000000"/>
          <w:lang w:val="uk-UA" w:eastAsia="uk-UA"/>
        </w:rPr>
        <w:t xml:space="preserve">єктів комунальної власності» </w:t>
      </w:r>
    </w:p>
    <w:p w:rsidR="00CB73B5" w:rsidRDefault="00A73C6F" w:rsidP="00CB73B5">
      <w:pPr>
        <w:tabs>
          <w:tab w:val="left" w:pos="900"/>
        </w:tabs>
        <w:jc w:val="center"/>
        <w:rPr>
          <w:b/>
          <w:color w:val="000000"/>
          <w:lang w:val="uk-UA" w:eastAsia="uk-UA"/>
        </w:rPr>
      </w:pPr>
      <w:r>
        <w:rPr>
          <w:b/>
          <w:color w:val="000000"/>
          <w:lang w:val="uk-UA" w:eastAsia="uk-UA"/>
        </w:rPr>
        <w:t>( + 17 000 000,00грн)</w:t>
      </w:r>
    </w:p>
    <w:p w:rsidR="000D29C8" w:rsidRPr="000D29C8" w:rsidRDefault="000D29C8" w:rsidP="00CB73B5">
      <w:pPr>
        <w:tabs>
          <w:tab w:val="left" w:pos="900"/>
        </w:tabs>
        <w:jc w:val="center"/>
        <w:rPr>
          <w:b/>
          <w:color w:val="000000"/>
          <w:sz w:val="10"/>
          <w:szCs w:val="10"/>
          <w:lang w:val="uk-UA" w:eastAsia="uk-UA"/>
        </w:rPr>
      </w:pPr>
    </w:p>
    <w:p w:rsidR="00A16392" w:rsidRPr="001843EE" w:rsidRDefault="00A16392" w:rsidP="00A16392">
      <w:pPr>
        <w:tabs>
          <w:tab w:val="left" w:pos="900"/>
        </w:tabs>
        <w:jc w:val="center"/>
        <w:rPr>
          <w:b/>
          <w:i/>
          <w:color w:val="000000"/>
          <w:sz w:val="25"/>
          <w:szCs w:val="25"/>
          <w:lang w:val="uk-UA" w:eastAsia="uk-UA"/>
        </w:rPr>
      </w:pPr>
      <w:r w:rsidRPr="001843EE">
        <w:rPr>
          <w:b/>
          <w:i/>
          <w:color w:val="000000"/>
          <w:sz w:val="25"/>
          <w:szCs w:val="25"/>
          <w:lang w:val="uk-UA" w:eastAsia="uk-UA"/>
        </w:rPr>
        <w:t>по одержувачу бюджетних коштів КП « Бучасервіс»</w:t>
      </w:r>
      <w:r>
        <w:rPr>
          <w:b/>
          <w:i/>
          <w:color w:val="000000"/>
          <w:sz w:val="25"/>
          <w:szCs w:val="25"/>
          <w:lang w:val="uk-UA" w:eastAsia="uk-UA"/>
        </w:rPr>
        <w:t>( + 17 000 000,00 грн)</w:t>
      </w:r>
    </w:p>
    <w:p w:rsidR="00A16392" w:rsidRDefault="00A16392" w:rsidP="00A16392">
      <w:pPr>
        <w:tabs>
          <w:tab w:val="left" w:pos="900"/>
        </w:tabs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>КЕКВ 3210 « Капітальні трансферти підприємствам ( установам, організаціям)» - на суму - + 17 000 000,00 грн, а саме: серпень - + 17 000 000,00 грн по об</w:t>
      </w:r>
      <w:r>
        <w:rPr>
          <w:rFonts w:ascii="Calibri" w:hAnsi="Calibri" w:cs="Calibri"/>
          <w:color w:val="000000"/>
          <w:lang w:val="uk-UA" w:eastAsia="uk-UA"/>
        </w:rPr>
        <w:t>'</w:t>
      </w:r>
      <w:r>
        <w:rPr>
          <w:color w:val="000000"/>
          <w:lang w:val="uk-UA" w:eastAsia="uk-UA"/>
        </w:rPr>
        <w:t>єкту: « Реконструкція адміністративної будівлі за адресою :Київська обл., Бучанський район, с. Блиставиця, вул. Ярослава Мудрого буд.1-А».</w:t>
      </w:r>
    </w:p>
    <w:p w:rsidR="006E311F" w:rsidRPr="006E311F" w:rsidRDefault="006E311F" w:rsidP="00A16392">
      <w:pPr>
        <w:tabs>
          <w:tab w:val="left" w:pos="900"/>
        </w:tabs>
        <w:rPr>
          <w:color w:val="000000"/>
          <w:sz w:val="16"/>
          <w:szCs w:val="16"/>
          <w:lang w:val="uk-UA" w:eastAsia="uk-UA"/>
        </w:rPr>
      </w:pPr>
    </w:p>
    <w:p w:rsidR="009C078A" w:rsidRPr="0010172D" w:rsidRDefault="006B0F57" w:rsidP="006B0F57">
      <w:pPr>
        <w:tabs>
          <w:tab w:val="left" w:pos="900"/>
        </w:tabs>
        <w:jc w:val="center"/>
        <w:rPr>
          <w:b/>
          <w:i/>
          <w:color w:val="000000"/>
          <w:sz w:val="27"/>
          <w:szCs w:val="27"/>
          <w:lang w:val="uk-UA" w:eastAsia="uk-UA"/>
        </w:rPr>
      </w:pPr>
      <w:r w:rsidRPr="0010172D">
        <w:rPr>
          <w:b/>
          <w:i/>
          <w:color w:val="000000"/>
          <w:sz w:val="27"/>
          <w:szCs w:val="27"/>
          <w:lang w:val="uk-UA" w:eastAsia="uk-UA"/>
        </w:rPr>
        <w:t>по головному розпоряднику бюджетних коштів</w:t>
      </w:r>
      <w:r w:rsidR="00B0335B" w:rsidRPr="0010172D">
        <w:rPr>
          <w:b/>
          <w:i/>
          <w:color w:val="000000"/>
          <w:sz w:val="27"/>
          <w:szCs w:val="27"/>
          <w:lang w:val="uk-UA" w:eastAsia="uk-UA"/>
        </w:rPr>
        <w:t xml:space="preserve"> 06</w:t>
      </w:r>
    </w:p>
    <w:p w:rsidR="006B0F57" w:rsidRDefault="006B0F57" w:rsidP="006B0F57">
      <w:pPr>
        <w:tabs>
          <w:tab w:val="left" w:pos="900"/>
        </w:tabs>
        <w:jc w:val="center"/>
        <w:rPr>
          <w:b/>
          <w:i/>
          <w:color w:val="000000"/>
          <w:sz w:val="27"/>
          <w:szCs w:val="27"/>
          <w:lang w:val="uk-UA" w:eastAsia="uk-UA"/>
        </w:rPr>
      </w:pPr>
      <w:r w:rsidRPr="0010172D">
        <w:rPr>
          <w:b/>
          <w:i/>
          <w:color w:val="000000"/>
          <w:sz w:val="27"/>
          <w:szCs w:val="27"/>
          <w:lang w:val="uk-UA" w:eastAsia="uk-UA"/>
        </w:rPr>
        <w:t>Відділ освіти Бучанської міської ради ( +</w:t>
      </w:r>
      <w:r w:rsidR="006A7005" w:rsidRPr="0010172D">
        <w:rPr>
          <w:b/>
          <w:i/>
          <w:color w:val="000000"/>
          <w:sz w:val="27"/>
          <w:szCs w:val="27"/>
          <w:lang w:val="uk-UA" w:eastAsia="uk-UA"/>
        </w:rPr>
        <w:t xml:space="preserve"> </w:t>
      </w:r>
      <w:r w:rsidR="00C431C7">
        <w:rPr>
          <w:b/>
          <w:i/>
          <w:color w:val="000000"/>
          <w:sz w:val="27"/>
          <w:szCs w:val="27"/>
          <w:lang w:val="uk-UA" w:eastAsia="uk-UA"/>
        </w:rPr>
        <w:t>790 828</w:t>
      </w:r>
      <w:r w:rsidR="006A7005" w:rsidRPr="0010172D">
        <w:rPr>
          <w:b/>
          <w:i/>
          <w:color w:val="000000"/>
          <w:sz w:val="27"/>
          <w:szCs w:val="27"/>
          <w:lang w:val="uk-UA" w:eastAsia="uk-UA"/>
        </w:rPr>
        <w:t>,00 грн)</w:t>
      </w:r>
    </w:p>
    <w:p w:rsidR="00500A11" w:rsidRDefault="005E35E0" w:rsidP="006B0F57">
      <w:pPr>
        <w:tabs>
          <w:tab w:val="left" w:pos="900"/>
        </w:tabs>
        <w:jc w:val="center"/>
        <w:rPr>
          <w:b/>
          <w:color w:val="000000"/>
          <w:lang w:val="uk-UA" w:eastAsia="uk-UA"/>
        </w:rPr>
      </w:pPr>
      <w:r>
        <w:rPr>
          <w:b/>
          <w:color w:val="000000"/>
          <w:lang w:val="uk-UA" w:eastAsia="uk-UA"/>
        </w:rPr>
        <w:t>КПКВ МБ 0611021 « Надання загальної середньої освіти за рахунок коштів місцевого бюджету» ( + 151 397,00 грн)</w:t>
      </w:r>
    </w:p>
    <w:p w:rsidR="005E35E0" w:rsidRPr="005E35E0" w:rsidRDefault="005E35E0" w:rsidP="005E35E0">
      <w:pPr>
        <w:tabs>
          <w:tab w:val="left" w:pos="900"/>
        </w:tabs>
        <w:jc w:val="left"/>
        <w:rPr>
          <w:i/>
          <w:color w:val="000000"/>
          <w:sz w:val="26"/>
          <w:szCs w:val="26"/>
          <w:lang w:val="uk-UA" w:eastAsia="uk-UA"/>
        </w:rPr>
      </w:pPr>
      <w:r>
        <w:rPr>
          <w:color w:val="000000"/>
          <w:lang w:val="uk-UA" w:eastAsia="uk-UA"/>
        </w:rPr>
        <w:t>КЕКВ 3110 « Придбання обладнання і предметів довгострокового користування» - на суму - + 151 397,00 грн, а саме: серпень - + 151 397,00 грн ( на придбання підлогомийної машини для спортивного приміщення).</w:t>
      </w:r>
    </w:p>
    <w:p w:rsidR="009C078A" w:rsidRPr="006B0F57" w:rsidRDefault="009C078A" w:rsidP="007F062C">
      <w:pPr>
        <w:tabs>
          <w:tab w:val="left" w:pos="900"/>
        </w:tabs>
        <w:jc w:val="left"/>
        <w:rPr>
          <w:b/>
          <w:color w:val="000000"/>
          <w:sz w:val="10"/>
          <w:szCs w:val="10"/>
          <w:lang w:val="uk-UA" w:eastAsia="uk-UA"/>
        </w:rPr>
      </w:pPr>
    </w:p>
    <w:p w:rsidR="009C078A" w:rsidRDefault="006B0F57" w:rsidP="006B0F57">
      <w:pPr>
        <w:tabs>
          <w:tab w:val="left" w:pos="900"/>
        </w:tabs>
        <w:jc w:val="center"/>
        <w:rPr>
          <w:b/>
          <w:color w:val="000000"/>
          <w:lang w:val="uk-UA" w:eastAsia="uk-UA"/>
        </w:rPr>
      </w:pPr>
      <w:r>
        <w:rPr>
          <w:b/>
          <w:color w:val="000000"/>
          <w:lang w:val="uk-UA" w:eastAsia="uk-UA"/>
        </w:rPr>
        <w:t>КПКВ МБ 0617321 « Будівництво ос</w:t>
      </w:r>
      <w:r w:rsidR="008E5994">
        <w:rPr>
          <w:b/>
          <w:color w:val="000000"/>
          <w:lang w:val="uk-UA" w:eastAsia="uk-UA"/>
        </w:rPr>
        <w:t>вітніх установ та закладів» ( + 639 431,00</w:t>
      </w:r>
      <w:r>
        <w:rPr>
          <w:b/>
          <w:color w:val="000000"/>
          <w:lang w:val="uk-UA" w:eastAsia="uk-UA"/>
        </w:rPr>
        <w:t xml:space="preserve"> грн)</w:t>
      </w:r>
    </w:p>
    <w:p w:rsidR="00F760CF" w:rsidRDefault="00F760CF" w:rsidP="00DC6E2B">
      <w:pPr>
        <w:tabs>
          <w:tab w:val="left" w:pos="900"/>
        </w:tabs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>КЕКВ 3122 « Капітальне будівництво ( придбання) інших об</w:t>
      </w:r>
      <w:r>
        <w:rPr>
          <w:rFonts w:ascii="Calibri" w:hAnsi="Calibri" w:cs="Calibri"/>
          <w:color w:val="000000"/>
          <w:lang w:val="uk-UA" w:eastAsia="uk-UA"/>
        </w:rPr>
        <w:t>'</w:t>
      </w:r>
      <w:r>
        <w:rPr>
          <w:color w:val="000000"/>
          <w:lang w:val="uk-UA" w:eastAsia="uk-UA"/>
        </w:rPr>
        <w:t>єктів» - на суму  - + 277 684,00 грн, а саме: серпень - + 277 684,00 грн по об</w:t>
      </w:r>
      <w:r>
        <w:rPr>
          <w:rFonts w:ascii="Calibri" w:hAnsi="Calibri" w:cs="Calibri"/>
          <w:color w:val="000000"/>
          <w:lang w:val="uk-UA" w:eastAsia="uk-UA"/>
        </w:rPr>
        <w:t>'</w:t>
      </w:r>
      <w:r>
        <w:rPr>
          <w:color w:val="000000"/>
          <w:lang w:val="uk-UA" w:eastAsia="uk-UA"/>
        </w:rPr>
        <w:t>єктах:</w:t>
      </w:r>
    </w:p>
    <w:p w:rsidR="00F760CF" w:rsidRDefault="00F760CF" w:rsidP="00DC6E2B">
      <w:pPr>
        <w:pStyle w:val="af1"/>
        <w:numPr>
          <w:ilvl w:val="0"/>
          <w:numId w:val="45"/>
        </w:numPr>
        <w:tabs>
          <w:tab w:val="left" w:pos="900"/>
        </w:tabs>
        <w:ind w:left="0" w:firstLine="567"/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>оплата додаткових робіт по об</w:t>
      </w:r>
      <w:r>
        <w:rPr>
          <w:rFonts w:ascii="Calibri" w:hAnsi="Calibri" w:cs="Calibri"/>
          <w:color w:val="000000"/>
          <w:lang w:eastAsia="uk-UA"/>
        </w:rPr>
        <w:t>'</w:t>
      </w:r>
      <w:r>
        <w:rPr>
          <w:color w:val="000000"/>
          <w:lang w:eastAsia="uk-UA"/>
        </w:rPr>
        <w:t>єкту будівництва « Будівництво дошкільного навчального закладу на 144 місця по вул. Лесі українки в м. Буча Київської області» - серпень - + 172 720,00 грн.</w:t>
      </w:r>
    </w:p>
    <w:p w:rsidR="00F760CF" w:rsidRDefault="00F760CF" w:rsidP="00DC6E2B">
      <w:pPr>
        <w:pStyle w:val="af1"/>
        <w:numPr>
          <w:ilvl w:val="0"/>
          <w:numId w:val="45"/>
        </w:numPr>
        <w:tabs>
          <w:tab w:val="left" w:pos="900"/>
        </w:tabs>
        <w:ind w:left="0" w:firstLine="567"/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>оплата комплексної експертизи якості проектних рішень  по об</w:t>
      </w:r>
      <w:r>
        <w:rPr>
          <w:rFonts w:ascii="Calibri" w:hAnsi="Calibri" w:cs="Calibri"/>
          <w:color w:val="000000"/>
          <w:lang w:eastAsia="uk-UA"/>
        </w:rPr>
        <w:t>'</w:t>
      </w:r>
      <w:r>
        <w:rPr>
          <w:color w:val="000000"/>
          <w:lang w:eastAsia="uk-UA"/>
        </w:rPr>
        <w:t>єкту будівництва « будівництво дошкільного навчального закладу на 75 місць в смт. Бабинці Бучанського району Київської області по вул. Травневій,70» Нове будівництво</w:t>
      </w:r>
      <w:r w:rsidR="00F95EC5">
        <w:rPr>
          <w:color w:val="000000"/>
          <w:lang w:eastAsia="uk-UA"/>
        </w:rPr>
        <w:t>»</w:t>
      </w:r>
      <w:r>
        <w:rPr>
          <w:color w:val="000000"/>
          <w:lang w:eastAsia="uk-UA"/>
        </w:rPr>
        <w:t xml:space="preserve"> – серпень - + 49 964,00 грн.</w:t>
      </w:r>
    </w:p>
    <w:p w:rsidR="00F760CF" w:rsidRDefault="00FA6DF0" w:rsidP="00DC6E2B">
      <w:pPr>
        <w:pStyle w:val="af1"/>
        <w:numPr>
          <w:ilvl w:val="0"/>
          <w:numId w:val="45"/>
        </w:numPr>
        <w:tabs>
          <w:tab w:val="left" w:pos="900"/>
        </w:tabs>
        <w:ind w:left="0" w:firstLine="567"/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оплата виготовлення </w:t>
      </w:r>
      <w:r w:rsidR="00007B64">
        <w:rPr>
          <w:color w:val="000000"/>
          <w:lang w:eastAsia="uk-UA"/>
        </w:rPr>
        <w:t>п</w:t>
      </w:r>
      <w:r>
        <w:rPr>
          <w:color w:val="000000"/>
          <w:lang w:eastAsia="uk-UA"/>
        </w:rPr>
        <w:t>роектно-кошторисної документації в розділі « Енергоефективність» по об</w:t>
      </w:r>
      <w:r w:rsidR="00F95EC5">
        <w:rPr>
          <w:rFonts w:ascii="Calibri" w:hAnsi="Calibri" w:cs="Calibri"/>
          <w:color w:val="000000"/>
          <w:lang w:eastAsia="uk-UA"/>
        </w:rPr>
        <w:t>'</w:t>
      </w:r>
      <w:r>
        <w:rPr>
          <w:color w:val="000000"/>
          <w:lang w:eastAsia="uk-UA"/>
        </w:rPr>
        <w:t xml:space="preserve">єкту </w:t>
      </w:r>
      <w:r w:rsidR="00F95EC5">
        <w:rPr>
          <w:color w:val="000000"/>
          <w:lang w:eastAsia="uk-UA"/>
        </w:rPr>
        <w:t xml:space="preserve">будівництва « Будівництво дошкільного навчального закладу </w:t>
      </w:r>
      <w:r w:rsidR="00F95EC5">
        <w:rPr>
          <w:color w:val="000000"/>
          <w:lang w:eastAsia="uk-UA"/>
        </w:rPr>
        <w:lastRenderedPageBreak/>
        <w:t>на 75 місць в смт. Бабинці Бучанського району Київської області по вул. Травневій,70» Нове будівництво» - серпень - + 20 000,00 грн;</w:t>
      </w:r>
    </w:p>
    <w:p w:rsidR="00F95EC5" w:rsidRDefault="00695834" w:rsidP="00DC6E2B">
      <w:pPr>
        <w:pStyle w:val="af1"/>
        <w:numPr>
          <w:ilvl w:val="0"/>
          <w:numId w:val="45"/>
        </w:numPr>
        <w:tabs>
          <w:tab w:val="left" w:pos="900"/>
        </w:tabs>
        <w:ind w:left="0" w:firstLine="567"/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>оплата виготовлення та розроблення проектно-кошторисної документації стадії « Робочий проект» за розділом « Система пожежної сигналізації та оповіщення про пожежу» по об</w:t>
      </w:r>
      <w:r>
        <w:rPr>
          <w:rFonts w:ascii="Calibri" w:hAnsi="Calibri" w:cs="Calibri"/>
          <w:color w:val="000000"/>
          <w:lang w:eastAsia="uk-UA"/>
        </w:rPr>
        <w:t>'</w:t>
      </w:r>
      <w:r>
        <w:rPr>
          <w:color w:val="000000"/>
          <w:lang w:eastAsia="uk-UA"/>
        </w:rPr>
        <w:t>єкту будівництва « Будівництво дошкільного навчального закладу на 75 місць в смт. Бабинці Бучанського району Київської області по вул. Травневій,70 « Нове будівництво» - серпень - + 35 000,00 грн.</w:t>
      </w:r>
    </w:p>
    <w:p w:rsidR="00FA6DF0" w:rsidRPr="00500A11" w:rsidRDefault="00FA6DF0" w:rsidP="00FA6DF0">
      <w:pPr>
        <w:tabs>
          <w:tab w:val="left" w:pos="900"/>
        </w:tabs>
        <w:rPr>
          <w:color w:val="000000"/>
          <w:sz w:val="10"/>
          <w:szCs w:val="10"/>
          <w:lang w:eastAsia="uk-UA"/>
        </w:rPr>
      </w:pPr>
    </w:p>
    <w:p w:rsidR="006B0F57" w:rsidRDefault="006B0F57" w:rsidP="00DC6E2B">
      <w:pPr>
        <w:tabs>
          <w:tab w:val="left" w:pos="900"/>
        </w:tabs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>КЕКВ 3132 « Капітальний ремонт інших об</w:t>
      </w:r>
      <w:r>
        <w:rPr>
          <w:rFonts w:ascii="Calibri" w:hAnsi="Calibri" w:cs="Calibri"/>
          <w:color w:val="000000"/>
          <w:lang w:val="uk-UA" w:eastAsia="uk-UA"/>
        </w:rPr>
        <w:t>'</w:t>
      </w:r>
      <w:r>
        <w:rPr>
          <w:color w:val="000000"/>
          <w:lang w:val="uk-UA" w:eastAsia="uk-UA"/>
        </w:rPr>
        <w:t xml:space="preserve">єктів» - на суму - + </w:t>
      </w:r>
      <w:r w:rsidR="002C29B7">
        <w:rPr>
          <w:color w:val="000000"/>
          <w:lang w:val="uk-UA" w:eastAsia="uk-UA"/>
        </w:rPr>
        <w:t>137 320,</w:t>
      </w:r>
      <w:r>
        <w:rPr>
          <w:color w:val="000000"/>
          <w:lang w:val="uk-UA" w:eastAsia="uk-UA"/>
        </w:rPr>
        <w:t xml:space="preserve">00 грн, а саме: серпень - + </w:t>
      </w:r>
      <w:r w:rsidR="002C29B7">
        <w:rPr>
          <w:color w:val="000000"/>
          <w:lang w:val="uk-UA" w:eastAsia="uk-UA"/>
        </w:rPr>
        <w:t>137 320</w:t>
      </w:r>
      <w:r>
        <w:rPr>
          <w:color w:val="000000"/>
          <w:lang w:val="uk-UA" w:eastAsia="uk-UA"/>
        </w:rPr>
        <w:t>,00 грн по об</w:t>
      </w:r>
      <w:r>
        <w:rPr>
          <w:rFonts w:ascii="Calibri" w:hAnsi="Calibri" w:cs="Calibri"/>
          <w:color w:val="000000"/>
          <w:lang w:val="uk-UA" w:eastAsia="uk-UA"/>
        </w:rPr>
        <w:t>'</w:t>
      </w:r>
      <w:r>
        <w:rPr>
          <w:color w:val="000000"/>
          <w:lang w:val="uk-UA" w:eastAsia="uk-UA"/>
        </w:rPr>
        <w:t>єктах:</w:t>
      </w:r>
    </w:p>
    <w:p w:rsidR="006B0F57" w:rsidRDefault="006B0F57" w:rsidP="00DC6E2B">
      <w:pPr>
        <w:pStyle w:val="af1"/>
        <w:numPr>
          <w:ilvl w:val="0"/>
          <w:numId w:val="44"/>
        </w:numPr>
        <w:tabs>
          <w:tab w:val="left" w:pos="900"/>
        </w:tabs>
        <w:ind w:left="0" w:firstLine="567"/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>Технічний нагляд по об</w:t>
      </w:r>
      <w:r w:rsidR="004A07D0">
        <w:rPr>
          <w:rFonts w:ascii="Calibri" w:hAnsi="Calibri" w:cs="Calibri"/>
          <w:color w:val="000000"/>
          <w:lang w:eastAsia="uk-UA"/>
        </w:rPr>
        <w:t>'</w:t>
      </w:r>
      <w:r>
        <w:rPr>
          <w:color w:val="000000"/>
          <w:lang w:eastAsia="uk-UA"/>
        </w:rPr>
        <w:t xml:space="preserve">єкту будівництва « Капітальний ремонт приміщень Бучанського навчально-виховного комплексу « Спеціалізована загальноосвітня школа </w:t>
      </w:r>
      <w:r>
        <w:rPr>
          <w:color w:val="000000"/>
          <w:lang w:val="en-US" w:eastAsia="uk-UA"/>
        </w:rPr>
        <w:t>I</w:t>
      </w:r>
      <w:r w:rsidRPr="006B0F57">
        <w:rPr>
          <w:color w:val="000000"/>
          <w:lang w:eastAsia="uk-UA"/>
        </w:rPr>
        <w:t>-</w:t>
      </w:r>
      <w:r>
        <w:rPr>
          <w:color w:val="000000"/>
          <w:lang w:val="en-US" w:eastAsia="uk-UA"/>
        </w:rPr>
        <w:t>III</w:t>
      </w:r>
      <w:r w:rsidRPr="006B0F57">
        <w:rPr>
          <w:color w:val="000000"/>
          <w:lang w:eastAsia="uk-UA"/>
        </w:rPr>
        <w:t xml:space="preserve"> </w:t>
      </w:r>
      <w:r>
        <w:rPr>
          <w:color w:val="000000"/>
          <w:lang w:eastAsia="uk-UA"/>
        </w:rPr>
        <w:t xml:space="preserve">ступенів – загальноосвітня школа </w:t>
      </w:r>
      <w:r>
        <w:rPr>
          <w:color w:val="000000"/>
          <w:lang w:val="en-US" w:eastAsia="uk-UA"/>
        </w:rPr>
        <w:t>I</w:t>
      </w:r>
      <w:r w:rsidRPr="006B0F57">
        <w:rPr>
          <w:color w:val="000000"/>
          <w:lang w:eastAsia="uk-UA"/>
        </w:rPr>
        <w:t>-</w:t>
      </w:r>
      <w:r>
        <w:rPr>
          <w:color w:val="000000"/>
          <w:lang w:val="en-US" w:eastAsia="uk-UA"/>
        </w:rPr>
        <w:t>III</w:t>
      </w:r>
      <w:r>
        <w:rPr>
          <w:color w:val="000000"/>
          <w:lang w:eastAsia="uk-UA"/>
        </w:rPr>
        <w:t xml:space="preserve"> ступенів»  № 2 по вул. Шевченка, 14  в</w:t>
      </w:r>
      <w:r w:rsidR="004A07D0">
        <w:rPr>
          <w:color w:val="000000"/>
          <w:lang w:eastAsia="uk-UA"/>
        </w:rPr>
        <w:t xml:space="preserve"> </w:t>
      </w:r>
      <w:r>
        <w:rPr>
          <w:color w:val="000000"/>
          <w:lang w:eastAsia="uk-UA"/>
        </w:rPr>
        <w:t>м. Буча Київської області» - серпень - + 106 540,</w:t>
      </w:r>
      <w:r w:rsidR="004A07D0">
        <w:rPr>
          <w:color w:val="000000"/>
          <w:lang w:eastAsia="uk-UA"/>
        </w:rPr>
        <w:t>00 грн.</w:t>
      </w:r>
    </w:p>
    <w:p w:rsidR="004A07D0" w:rsidRDefault="004A07D0" w:rsidP="00DC6E2B">
      <w:pPr>
        <w:pStyle w:val="af1"/>
        <w:numPr>
          <w:ilvl w:val="0"/>
          <w:numId w:val="44"/>
        </w:numPr>
        <w:tabs>
          <w:tab w:val="left" w:pos="900"/>
        </w:tabs>
        <w:ind w:left="0" w:firstLine="567"/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>Авторський нагляд по об</w:t>
      </w:r>
      <w:r>
        <w:rPr>
          <w:rFonts w:ascii="Calibri" w:hAnsi="Calibri" w:cs="Calibri"/>
          <w:color w:val="000000"/>
          <w:lang w:eastAsia="uk-UA"/>
        </w:rPr>
        <w:t>'</w:t>
      </w:r>
      <w:r>
        <w:rPr>
          <w:color w:val="000000"/>
          <w:lang w:eastAsia="uk-UA"/>
        </w:rPr>
        <w:t xml:space="preserve">єкту будівництва </w:t>
      </w:r>
      <w:r w:rsidR="00D83E29">
        <w:rPr>
          <w:color w:val="000000"/>
          <w:lang w:eastAsia="uk-UA"/>
        </w:rPr>
        <w:t xml:space="preserve">« Капітальний ремонт приміщень Бучанського навчально-виховного комплексу « Спеціалізована загальноосвітня школа </w:t>
      </w:r>
      <w:r w:rsidR="00D83E29">
        <w:rPr>
          <w:color w:val="000000"/>
          <w:lang w:val="en-US" w:eastAsia="uk-UA"/>
        </w:rPr>
        <w:t>I</w:t>
      </w:r>
      <w:r w:rsidR="00D83E29" w:rsidRPr="006B0F57">
        <w:rPr>
          <w:color w:val="000000"/>
          <w:lang w:eastAsia="uk-UA"/>
        </w:rPr>
        <w:t>-</w:t>
      </w:r>
      <w:r w:rsidR="00D83E29">
        <w:rPr>
          <w:color w:val="000000"/>
          <w:lang w:val="en-US" w:eastAsia="uk-UA"/>
        </w:rPr>
        <w:t>III</w:t>
      </w:r>
      <w:r w:rsidR="00D83E29" w:rsidRPr="006B0F57">
        <w:rPr>
          <w:color w:val="000000"/>
          <w:lang w:eastAsia="uk-UA"/>
        </w:rPr>
        <w:t xml:space="preserve"> </w:t>
      </w:r>
      <w:r w:rsidR="00D83E29">
        <w:rPr>
          <w:color w:val="000000"/>
          <w:lang w:eastAsia="uk-UA"/>
        </w:rPr>
        <w:t xml:space="preserve">ступенів – загальноосвітня школа </w:t>
      </w:r>
      <w:r w:rsidR="00D83E29">
        <w:rPr>
          <w:color w:val="000000"/>
          <w:lang w:val="en-US" w:eastAsia="uk-UA"/>
        </w:rPr>
        <w:t>I</w:t>
      </w:r>
      <w:r w:rsidR="00D83E29" w:rsidRPr="006B0F57">
        <w:rPr>
          <w:color w:val="000000"/>
          <w:lang w:eastAsia="uk-UA"/>
        </w:rPr>
        <w:t>-</w:t>
      </w:r>
      <w:r w:rsidR="00D83E29">
        <w:rPr>
          <w:color w:val="000000"/>
          <w:lang w:val="en-US" w:eastAsia="uk-UA"/>
        </w:rPr>
        <w:t>III</w:t>
      </w:r>
      <w:r w:rsidR="00D83E29">
        <w:rPr>
          <w:color w:val="000000"/>
          <w:lang w:eastAsia="uk-UA"/>
        </w:rPr>
        <w:t xml:space="preserve"> ступенів»  № 2 по вул. Шевченка, 14  в м. Буча Київської області»</w:t>
      </w:r>
      <w:r>
        <w:rPr>
          <w:color w:val="000000"/>
          <w:lang w:eastAsia="uk-UA"/>
        </w:rPr>
        <w:t xml:space="preserve"> – серпень - + 30 780,00 грн.</w:t>
      </w:r>
    </w:p>
    <w:p w:rsidR="00E95B82" w:rsidRPr="00E95B82" w:rsidRDefault="00E95B82" w:rsidP="00DC6E2B">
      <w:pPr>
        <w:pStyle w:val="af1"/>
        <w:tabs>
          <w:tab w:val="left" w:pos="900"/>
        </w:tabs>
        <w:ind w:left="567"/>
        <w:jc w:val="both"/>
        <w:rPr>
          <w:color w:val="000000"/>
          <w:sz w:val="10"/>
          <w:szCs w:val="10"/>
          <w:lang w:eastAsia="uk-UA"/>
        </w:rPr>
      </w:pPr>
    </w:p>
    <w:p w:rsidR="00E95B82" w:rsidRDefault="00E95B82" w:rsidP="00DC6E2B">
      <w:pPr>
        <w:pStyle w:val="af1"/>
        <w:tabs>
          <w:tab w:val="left" w:pos="900"/>
        </w:tabs>
        <w:ind w:left="0"/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>КЕКВ 3142 « Реконструкція та реставрація інших об</w:t>
      </w:r>
      <w:r>
        <w:rPr>
          <w:rFonts w:ascii="Calibri" w:hAnsi="Calibri" w:cs="Calibri"/>
          <w:color w:val="000000"/>
          <w:lang w:eastAsia="uk-UA"/>
        </w:rPr>
        <w:t>'</w:t>
      </w:r>
      <w:r>
        <w:rPr>
          <w:color w:val="000000"/>
          <w:lang w:eastAsia="uk-UA"/>
        </w:rPr>
        <w:t>єктів» - на суму - + 224 427,00 грн, а саме серпень - + 224 427,00 грн по об</w:t>
      </w:r>
      <w:r>
        <w:rPr>
          <w:rFonts w:ascii="Calibri" w:hAnsi="Calibri" w:cs="Calibri"/>
          <w:color w:val="000000"/>
          <w:lang w:eastAsia="uk-UA"/>
        </w:rPr>
        <w:t>'</w:t>
      </w:r>
      <w:r>
        <w:rPr>
          <w:color w:val="000000"/>
          <w:lang w:eastAsia="uk-UA"/>
        </w:rPr>
        <w:t>єкту:</w:t>
      </w:r>
    </w:p>
    <w:p w:rsidR="00E95B82" w:rsidRPr="00E95B82" w:rsidRDefault="008E5994" w:rsidP="00DC6E2B">
      <w:pPr>
        <w:pStyle w:val="af1"/>
        <w:numPr>
          <w:ilvl w:val="0"/>
          <w:numId w:val="44"/>
        </w:numPr>
        <w:tabs>
          <w:tab w:val="left" w:pos="900"/>
        </w:tabs>
        <w:ind w:left="0" w:firstLine="567"/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>В</w:t>
      </w:r>
      <w:r w:rsidR="00E95B82">
        <w:rPr>
          <w:color w:val="000000"/>
          <w:lang w:eastAsia="uk-UA"/>
        </w:rPr>
        <w:t>иготовлення проектно-кошторисної документації по об</w:t>
      </w:r>
      <w:r w:rsidR="00E95B82">
        <w:rPr>
          <w:rFonts w:ascii="Calibri" w:hAnsi="Calibri" w:cs="Calibri"/>
          <w:color w:val="000000"/>
          <w:lang w:eastAsia="uk-UA"/>
        </w:rPr>
        <w:t>'</w:t>
      </w:r>
      <w:r w:rsidR="00E95B82">
        <w:rPr>
          <w:color w:val="000000"/>
          <w:lang w:eastAsia="uk-UA"/>
        </w:rPr>
        <w:t xml:space="preserve">єкту будівництва « Реконструкція котельні НВК « Синяківський хіміко-технологічний ліцей – ЗЗСО </w:t>
      </w:r>
      <w:r w:rsidR="00E95B82">
        <w:rPr>
          <w:color w:val="000000"/>
          <w:lang w:val="en-US" w:eastAsia="uk-UA"/>
        </w:rPr>
        <w:t>I</w:t>
      </w:r>
      <w:r w:rsidR="00E95B82" w:rsidRPr="00E95B82">
        <w:rPr>
          <w:color w:val="000000"/>
          <w:lang w:eastAsia="uk-UA"/>
        </w:rPr>
        <w:t>-</w:t>
      </w:r>
      <w:r w:rsidR="00E95B82">
        <w:rPr>
          <w:color w:val="000000"/>
          <w:lang w:val="en-US" w:eastAsia="uk-UA"/>
        </w:rPr>
        <w:t>III</w:t>
      </w:r>
      <w:r w:rsidR="00E95B82" w:rsidRPr="00E95B82">
        <w:rPr>
          <w:color w:val="000000"/>
          <w:lang w:eastAsia="uk-UA"/>
        </w:rPr>
        <w:t xml:space="preserve"> </w:t>
      </w:r>
      <w:r w:rsidR="00E95B82">
        <w:rPr>
          <w:color w:val="000000"/>
          <w:lang w:eastAsia="uk-UA"/>
        </w:rPr>
        <w:t>ступенів» № 15 за адресою: Київська область, Вишгородський район, с.</w:t>
      </w:r>
      <w:r w:rsidR="00E95B82" w:rsidRPr="00E95B82">
        <w:rPr>
          <w:color w:val="000000"/>
          <w:lang w:eastAsia="uk-UA"/>
        </w:rPr>
        <w:t xml:space="preserve"> Синяк, вул. Київська, 49А» - серпень - + 224 427,00грн.</w:t>
      </w:r>
    </w:p>
    <w:p w:rsidR="009C078A" w:rsidRPr="006A7005" w:rsidRDefault="009C078A" w:rsidP="007F062C">
      <w:pPr>
        <w:tabs>
          <w:tab w:val="left" w:pos="900"/>
        </w:tabs>
        <w:jc w:val="left"/>
        <w:rPr>
          <w:b/>
          <w:color w:val="000000"/>
          <w:sz w:val="10"/>
          <w:szCs w:val="10"/>
          <w:lang w:val="uk-UA" w:eastAsia="uk-UA"/>
        </w:rPr>
      </w:pPr>
    </w:p>
    <w:p w:rsidR="006A7005" w:rsidRPr="00364AF4" w:rsidRDefault="006A7005" w:rsidP="006A7005">
      <w:pPr>
        <w:tabs>
          <w:tab w:val="left" w:pos="900"/>
        </w:tabs>
        <w:ind w:firstLine="567"/>
        <w:jc w:val="center"/>
        <w:rPr>
          <w:b/>
          <w:i/>
          <w:sz w:val="27"/>
          <w:szCs w:val="27"/>
          <w:lang w:val="uk-UA"/>
        </w:rPr>
      </w:pPr>
      <w:r w:rsidRPr="00364AF4">
        <w:rPr>
          <w:b/>
          <w:i/>
          <w:sz w:val="27"/>
          <w:szCs w:val="27"/>
          <w:lang w:val="uk-UA"/>
        </w:rPr>
        <w:t>по головному розпоряднику бюджетних коштів 11</w:t>
      </w:r>
    </w:p>
    <w:p w:rsidR="006A7005" w:rsidRPr="00364AF4" w:rsidRDefault="006A7005" w:rsidP="006A7005">
      <w:pPr>
        <w:tabs>
          <w:tab w:val="left" w:pos="900"/>
        </w:tabs>
        <w:ind w:firstLine="567"/>
        <w:jc w:val="center"/>
        <w:rPr>
          <w:i/>
          <w:sz w:val="27"/>
          <w:szCs w:val="27"/>
          <w:lang w:val="uk-UA"/>
        </w:rPr>
      </w:pPr>
      <w:r w:rsidRPr="00364AF4">
        <w:rPr>
          <w:b/>
          <w:i/>
          <w:sz w:val="27"/>
          <w:szCs w:val="27"/>
          <w:lang w:val="uk-UA"/>
        </w:rPr>
        <w:t>Відділ молоді та спорту Бучанської міської ради (+ 40 400,00 грн)</w:t>
      </w:r>
    </w:p>
    <w:p w:rsidR="006A7005" w:rsidRDefault="006A7005" w:rsidP="006A7005">
      <w:pPr>
        <w:tabs>
          <w:tab w:val="left" w:pos="900"/>
        </w:tabs>
        <w:jc w:val="center"/>
        <w:rPr>
          <w:b/>
          <w:lang w:val="uk-UA" w:eastAsia="uk-UA"/>
        </w:rPr>
      </w:pPr>
      <w:r w:rsidRPr="00BC15A3">
        <w:rPr>
          <w:b/>
          <w:lang w:val="uk-UA" w:eastAsia="uk-UA"/>
        </w:rPr>
        <w:t>КПКВ МБ</w:t>
      </w:r>
      <w:r>
        <w:rPr>
          <w:b/>
          <w:lang w:val="uk-UA" w:eastAsia="uk-UA"/>
        </w:rPr>
        <w:t xml:space="preserve"> 1115041 « Утримання та фінансова підтримка спортивних споруд» </w:t>
      </w:r>
    </w:p>
    <w:p w:rsidR="009C078A" w:rsidRDefault="006A7005" w:rsidP="006A7005">
      <w:pPr>
        <w:tabs>
          <w:tab w:val="left" w:pos="900"/>
        </w:tabs>
        <w:jc w:val="center"/>
        <w:rPr>
          <w:b/>
          <w:color w:val="000000"/>
          <w:lang w:val="uk-UA" w:eastAsia="uk-UA"/>
        </w:rPr>
      </w:pPr>
      <w:r>
        <w:rPr>
          <w:b/>
          <w:lang w:val="uk-UA" w:eastAsia="uk-UA"/>
        </w:rPr>
        <w:t>( + 40 400,00 грн)</w:t>
      </w:r>
    </w:p>
    <w:p w:rsidR="009C078A" w:rsidRDefault="004C797D" w:rsidP="004241BD">
      <w:pPr>
        <w:tabs>
          <w:tab w:val="left" w:pos="900"/>
        </w:tabs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>КЕКВ 3110 « Придбання обладнання і предметів довгострокового користування» - на суму - + 40 400,00 грн, а саме: серпень - + 40 400,00грн ( придбання елементів спортивної інфраструктури).</w:t>
      </w:r>
    </w:p>
    <w:p w:rsidR="009C078A" w:rsidRPr="00E830A3" w:rsidRDefault="009C078A" w:rsidP="007F062C">
      <w:pPr>
        <w:tabs>
          <w:tab w:val="left" w:pos="900"/>
        </w:tabs>
        <w:jc w:val="left"/>
        <w:rPr>
          <w:b/>
          <w:sz w:val="10"/>
          <w:szCs w:val="10"/>
          <w:lang w:val="uk-UA" w:eastAsia="uk-UA"/>
        </w:rPr>
      </w:pPr>
    </w:p>
    <w:p w:rsidR="009C078A" w:rsidRDefault="005509CE" w:rsidP="009C078A">
      <w:pPr>
        <w:tabs>
          <w:tab w:val="left" w:pos="900"/>
        </w:tabs>
        <w:ind w:firstLine="680"/>
        <w:rPr>
          <w:b/>
          <w:lang w:val="uk-UA"/>
        </w:rPr>
      </w:pPr>
      <w:r>
        <w:rPr>
          <w:b/>
          <w:lang w:val="uk-UA" w:eastAsia="uk-UA"/>
        </w:rPr>
        <w:t>2.7</w:t>
      </w:r>
      <w:r w:rsidR="009C078A" w:rsidRPr="00BC15A3">
        <w:rPr>
          <w:b/>
          <w:lang w:val="uk-UA" w:eastAsia="uk-UA"/>
        </w:rPr>
        <w:t xml:space="preserve">. </w:t>
      </w:r>
      <w:r w:rsidR="009C078A" w:rsidRPr="00BC15A3">
        <w:rPr>
          <w:b/>
          <w:lang w:val="uk-UA"/>
        </w:rPr>
        <w:t xml:space="preserve"> Перерозподілити видаткову частину спеціального фонду місцевого бюджету Бучанської міської територіальної громади на 2021 рік, а саме:</w:t>
      </w:r>
    </w:p>
    <w:p w:rsidR="000F5429" w:rsidRPr="000F5429" w:rsidRDefault="000F5429" w:rsidP="009C078A">
      <w:pPr>
        <w:tabs>
          <w:tab w:val="left" w:pos="900"/>
        </w:tabs>
        <w:ind w:firstLine="680"/>
        <w:rPr>
          <w:b/>
          <w:sz w:val="10"/>
          <w:szCs w:val="10"/>
          <w:lang w:val="uk-UA"/>
        </w:rPr>
      </w:pPr>
    </w:p>
    <w:p w:rsidR="009C078A" w:rsidRPr="0010172D" w:rsidRDefault="009C078A" w:rsidP="009C078A">
      <w:pPr>
        <w:tabs>
          <w:tab w:val="left" w:pos="900"/>
        </w:tabs>
        <w:ind w:firstLine="567"/>
        <w:jc w:val="center"/>
        <w:rPr>
          <w:b/>
          <w:i/>
          <w:sz w:val="27"/>
          <w:szCs w:val="27"/>
          <w:lang w:val="uk-UA"/>
        </w:rPr>
      </w:pPr>
      <w:r w:rsidRPr="0010172D">
        <w:rPr>
          <w:b/>
          <w:i/>
          <w:sz w:val="27"/>
          <w:szCs w:val="27"/>
          <w:lang w:val="uk-UA"/>
        </w:rPr>
        <w:t>по головному розпоряднику бюджетних коштів 01</w:t>
      </w:r>
    </w:p>
    <w:p w:rsidR="009C078A" w:rsidRDefault="009C078A" w:rsidP="009C078A">
      <w:pPr>
        <w:tabs>
          <w:tab w:val="left" w:pos="900"/>
        </w:tabs>
        <w:ind w:firstLine="567"/>
        <w:jc w:val="center"/>
        <w:rPr>
          <w:b/>
          <w:i/>
          <w:sz w:val="27"/>
          <w:szCs w:val="27"/>
          <w:lang w:val="uk-UA"/>
        </w:rPr>
      </w:pPr>
      <w:r w:rsidRPr="0010172D">
        <w:rPr>
          <w:b/>
          <w:i/>
          <w:sz w:val="27"/>
          <w:szCs w:val="27"/>
          <w:lang w:val="uk-UA"/>
        </w:rPr>
        <w:t>Бучанська міська рада (</w:t>
      </w:r>
      <w:r w:rsidR="006D561C">
        <w:rPr>
          <w:b/>
          <w:i/>
          <w:sz w:val="27"/>
          <w:szCs w:val="27"/>
          <w:lang w:val="uk-UA"/>
        </w:rPr>
        <w:t>- 414 152</w:t>
      </w:r>
      <w:r w:rsidRPr="0010172D">
        <w:rPr>
          <w:b/>
          <w:i/>
          <w:sz w:val="27"/>
          <w:szCs w:val="27"/>
          <w:lang w:val="uk-UA"/>
        </w:rPr>
        <w:t>,00 грн)</w:t>
      </w:r>
    </w:p>
    <w:p w:rsidR="0041502B" w:rsidRPr="0041502B" w:rsidRDefault="0041502B" w:rsidP="009C078A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9C078A" w:rsidRPr="00BC15A3" w:rsidRDefault="009C078A" w:rsidP="009C078A">
      <w:pPr>
        <w:tabs>
          <w:tab w:val="left" w:pos="900"/>
        </w:tabs>
        <w:ind w:firstLine="567"/>
        <w:jc w:val="center"/>
        <w:rPr>
          <w:b/>
          <w:i/>
          <w:sz w:val="26"/>
          <w:szCs w:val="26"/>
          <w:lang w:val="uk-UA"/>
        </w:rPr>
      </w:pPr>
      <w:r w:rsidRPr="00BC15A3">
        <w:rPr>
          <w:b/>
          <w:i/>
          <w:sz w:val="26"/>
          <w:szCs w:val="26"/>
          <w:lang w:val="uk-UA"/>
        </w:rPr>
        <w:t>(по одержувачу бюджетних коштів КП « Бучазеленбуд»</w:t>
      </w:r>
      <w:r w:rsidR="003F0599">
        <w:rPr>
          <w:b/>
          <w:i/>
          <w:sz w:val="26"/>
          <w:szCs w:val="26"/>
          <w:lang w:val="uk-UA"/>
        </w:rPr>
        <w:t>)</w:t>
      </w:r>
    </w:p>
    <w:p w:rsidR="003F0599" w:rsidRDefault="009C078A" w:rsidP="003F0599">
      <w:pPr>
        <w:tabs>
          <w:tab w:val="left" w:pos="900"/>
        </w:tabs>
        <w:jc w:val="center"/>
        <w:rPr>
          <w:b/>
          <w:lang w:val="uk-UA" w:eastAsia="uk-UA"/>
        </w:rPr>
      </w:pPr>
      <w:r w:rsidRPr="00BC15A3">
        <w:rPr>
          <w:b/>
          <w:lang w:val="uk-UA" w:eastAsia="uk-UA"/>
        </w:rPr>
        <w:t xml:space="preserve">КПКВ МБ 0116030 « Організація благоустрою населених пунктів» </w:t>
      </w:r>
      <w:r w:rsidR="003F0599">
        <w:rPr>
          <w:b/>
          <w:lang w:val="uk-UA" w:eastAsia="uk-UA"/>
        </w:rPr>
        <w:t>( 0,00 грн)</w:t>
      </w:r>
    </w:p>
    <w:p w:rsidR="009C078A" w:rsidRPr="003A1111" w:rsidRDefault="003F0599" w:rsidP="003F0599">
      <w:pPr>
        <w:tabs>
          <w:tab w:val="left" w:pos="900"/>
        </w:tabs>
        <w:jc w:val="left"/>
        <w:rPr>
          <w:lang w:val="uk-UA" w:eastAsia="uk-UA"/>
        </w:rPr>
      </w:pPr>
      <w:r>
        <w:rPr>
          <w:color w:val="000000"/>
          <w:lang w:val="uk-UA" w:eastAsia="uk-UA"/>
        </w:rPr>
        <w:t xml:space="preserve">КЕКВ 3210 « Капітальні трансферти підприємствам ( установам, організаціям)», </w:t>
      </w:r>
      <w:r w:rsidR="009C078A" w:rsidRPr="003A1111">
        <w:rPr>
          <w:lang w:val="uk-UA" w:eastAsia="uk-UA"/>
        </w:rPr>
        <w:t>по об</w:t>
      </w:r>
      <w:r w:rsidR="00BC15A3" w:rsidRPr="003A1111">
        <w:rPr>
          <w:rFonts w:ascii="Calibri" w:hAnsi="Calibri" w:cs="Calibri"/>
          <w:lang w:val="uk-UA" w:eastAsia="uk-UA"/>
        </w:rPr>
        <w:t>'</w:t>
      </w:r>
      <w:r w:rsidR="009C078A" w:rsidRPr="003A1111">
        <w:rPr>
          <w:lang w:val="uk-UA" w:eastAsia="uk-UA"/>
        </w:rPr>
        <w:t>єктах:</w:t>
      </w:r>
    </w:p>
    <w:p w:rsidR="009C078A" w:rsidRDefault="009C078A" w:rsidP="003F0599">
      <w:pPr>
        <w:pStyle w:val="af1"/>
        <w:numPr>
          <w:ilvl w:val="0"/>
          <w:numId w:val="43"/>
        </w:numPr>
        <w:tabs>
          <w:tab w:val="left" w:pos="900"/>
        </w:tabs>
        <w:ind w:left="0" w:firstLine="567"/>
        <w:jc w:val="both"/>
        <w:rPr>
          <w:lang w:eastAsia="uk-UA"/>
        </w:rPr>
      </w:pPr>
      <w:r w:rsidRPr="00BC15A3">
        <w:rPr>
          <w:lang w:eastAsia="uk-UA"/>
        </w:rPr>
        <w:t>« Капітальний ремонт – озеленення по вул. Київська в с. Синяк Бучанського району Київської області»</w:t>
      </w:r>
      <w:r w:rsidR="00BC15A3" w:rsidRPr="00BC15A3">
        <w:rPr>
          <w:lang w:eastAsia="uk-UA"/>
        </w:rPr>
        <w:t xml:space="preserve"> - березень - + 84 000,00 грн.</w:t>
      </w:r>
      <w:r w:rsidRPr="00BC15A3">
        <w:rPr>
          <w:lang w:eastAsia="uk-UA"/>
        </w:rPr>
        <w:t xml:space="preserve"> </w:t>
      </w:r>
    </w:p>
    <w:p w:rsidR="003A1111" w:rsidRPr="00BC15A3" w:rsidRDefault="003A1111" w:rsidP="003F0599">
      <w:pPr>
        <w:pStyle w:val="af1"/>
        <w:numPr>
          <w:ilvl w:val="0"/>
          <w:numId w:val="43"/>
        </w:numPr>
        <w:tabs>
          <w:tab w:val="left" w:pos="900"/>
        </w:tabs>
        <w:ind w:left="0" w:firstLine="567"/>
        <w:jc w:val="both"/>
        <w:rPr>
          <w:lang w:eastAsia="uk-UA"/>
        </w:rPr>
      </w:pPr>
      <w:r>
        <w:rPr>
          <w:lang w:eastAsia="uk-UA"/>
        </w:rPr>
        <w:t>« Капітальний ремонт благоустрою території комунальної власності по вул. Польова в м. Буча Київської області» - березень - - 84 000,00 грн.</w:t>
      </w:r>
    </w:p>
    <w:p w:rsidR="009C078A" w:rsidRDefault="009C078A" w:rsidP="007F062C">
      <w:pPr>
        <w:tabs>
          <w:tab w:val="left" w:pos="900"/>
        </w:tabs>
        <w:jc w:val="left"/>
        <w:rPr>
          <w:sz w:val="16"/>
          <w:szCs w:val="16"/>
          <w:lang w:val="uk-UA"/>
        </w:rPr>
      </w:pPr>
    </w:p>
    <w:p w:rsidR="006D561C" w:rsidRDefault="00F106BB" w:rsidP="006D561C">
      <w:pPr>
        <w:tabs>
          <w:tab w:val="left" w:pos="900"/>
        </w:tabs>
        <w:jc w:val="center"/>
        <w:rPr>
          <w:b/>
          <w:lang w:val="uk-UA" w:eastAsia="uk-UA"/>
        </w:rPr>
      </w:pPr>
      <w:r w:rsidRPr="00BC15A3">
        <w:rPr>
          <w:b/>
          <w:lang w:val="uk-UA" w:eastAsia="uk-UA"/>
        </w:rPr>
        <w:t>КПКВ МБ</w:t>
      </w:r>
      <w:r>
        <w:rPr>
          <w:b/>
          <w:lang w:val="uk-UA" w:eastAsia="uk-UA"/>
        </w:rPr>
        <w:t xml:space="preserve"> 0117330 « Будівництво інших об</w:t>
      </w:r>
      <w:r w:rsidR="00E23181">
        <w:rPr>
          <w:rFonts w:ascii="Calibri" w:hAnsi="Calibri" w:cs="Calibri"/>
          <w:b/>
          <w:lang w:val="uk-UA" w:eastAsia="uk-UA"/>
        </w:rPr>
        <w:t>'</w:t>
      </w:r>
      <w:r>
        <w:rPr>
          <w:b/>
          <w:lang w:val="uk-UA" w:eastAsia="uk-UA"/>
        </w:rPr>
        <w:t xml:space="preserve">єктів комунальної власності» </w:t>
      </w:r>
    </w:p>
    <w:p w:rsidR="00F106BB" w:rsidRDefault="00F106BB" w:rsidP="006D561C">
      <w:pPr>
        <w:tabs>
          <w:tab w:val="left" w:pos="900"/>
        </w:tabs>
        <w:jc w:val="center"/>
        <w:rPr>
          <w:b/>
          <w:lang w:val="uk-UA" w:eastAsia="uk-UA"/>
        </w:rPr>
      </w:pPr>
      <w:r>
        <w:rPr>
          <w:b/>
          <w:lang w:val="uk-UA" w:eastAsia="uk-UA"/>
        </w:rPr>
        <w:t xml:space="preserve">( - </w:t>
      </w:r>
      <w:r w:rsidR="00E23181">
        <w:rPr>
          <w:b/>
          <w:lang w:val="uk-UA" w:eastAsia="uk-UA"/>
        </w:rPr>
        <w:t>414 152,00 грн)</w:t>
      </w:r>
    </w:p>
    <w:p w:rsidR="00F106BB" w:rsidRDefault="006D561C" w:rsidP="006D561C">
      <w:pPr>
        <w:tabs>
          <w:tab w:val="left" w:pos="900"/>
        </w:tabs>
        <w:rPr>
          <w:lang w:val="uk-UA" w:eastAsia="uk-UA"/>
        </w:rPr>
      </w:pPr>
      <w:r>
        <w:rPr>
          <w:lang w:val="uk-UA" w:eastAsia="uk-UA"/>
        </w:rPr>
        <w:t>КЕКВ 3122 « Капітальне будівництво ( придбання) інших об</w:t>
      </w:r>
      <w:r>
        <w:rPr>
          <w:rFonts w:ascii="Calibri" w:hAnsi="Calibri" w:cs="Calibri"/>
          <w:lang w:val="uk-UA" w:eastAsia="uk-UA"/>
        </w:rPr>
        <w:t>'</w:t>
      </w:r>
      <w:r>
        <w:rPr>
          <w:lang w:val="uk-UA" w:eastAsia="uk-UA"/>
        </w:rPr>
        <w:t xml:space="preserve">єктів» на суму - - 414 152,00 грн, а саме: січень - - 414 152,00 грн ( громадський бюджет). </w:t>
      </w:r>
    </w:p>
    <w:p w:rsidR="006D561C" w:rsidRPr="00764622" w:rsidRDefault="00E71FBF" w:rsidP="006D561C">
      <w:pPr>
        <w:tabs>
          <w:tab w:val="left" w:pos="900"/>
        </w:tabs>
        <w:rPr>
          <w:sz w:val="10"/>
          <w:szCs w:val="10"/>
          <w:lang w:val="uk-UA" w:eastAsia="uk-UA"/>
        </w:rPr>
      </w:pPr>
      <w:r>
        <w:rPr>
          <w:lang w:val="uk-UA" w:eastAsia="uk-UA"/>
        </w:rPr>
        <w:t xml:space="preserve"> </w:t>
      </w:r>
    </w:p>
    <w:p w:rsidR="006D561C" w:rsidRPr="000F5429" w:rsidRDefault="000F5429" w:rsidP="000F5429">
      <w:pPr>
        <w:tabs>
          <w:tab w:val="left" w:pos="900"/>
        </w:tabs>
        <w:jc w:val="center"/>
        <w:rPr>
          <w:b/>
          <w:i/>
          <w:sz w:val="27"/>
          <w:szCs w:val="27"/>
          <w:lang w:val="uk-UA" w:eastAsia="uk-UA"/>
        </w:rPr>
      </w:pPr>
      <w:r w:rsidRPr="000F5429">
        <w:rPr>
          <w:b/>
          <w:i/>
          <w:sz w:val="27"/>
          <w:szCs w:val="27"/>
          <w:lang w:val="uk-UA" w:eastAsia="uk-UA"/>
        </w:rPr>
        <w:t>по головному розпоряднику бюджетних коштів 06</w:t>
      </w:r>
    </w:p>
    <w:p w:rsidR="000F5429" w:rsidRDefault="000F5429" w:rsidP="000F5429">
      <w:pPr>
        <w:tabs>
          <w:tab w:val="left" w:pos="900"/>
        </w:tabs>
        <w:jc w:val="center"/>
        <w:rPr>
          <w:b/>
          <w:i/>
          <w:sz w:val="27"/>
          <w:szCs w:val="27"/>
          <w:lang w:val="uk-UA" w:eastAsia="uk-UA"/>
        </w:rPr>
      </w:pPr>
      <w:r w:rsidRPr="000F5429">
        <w:rPr>
          <w:b/>
          <w:i/>
          <w:sz w:val="27"/>
          <w:szCs w:val="27"/>
          <w:lang w:val="uk-UA" w:eastAsia="uk-UA"/>
        </w:rPr>
        <w:t>Відділ освіти Бучанської міської ради</w:t>
      </w:r>
      <w:r>
        <w:rPr>
          <w:b/>
          <w:i/>
          <w:sz w:val="27"/>
          <w:szCs w:val="27"/>
          <w:lang w:val="uk-UA" w:eastAsia="uk-UA"/>
        </w:rPr>
        <w:t xml:space="preserve"> ( + 414 152,00 грн)</w:t>
      </w:r>
    </w:p>
    <w:p w:rsidR="00485BEB" w:rsidRPr="00485BEB" w:rsidRDefault="00485BEB" w:rsidP="000F5429">
      <w:pPr>
        <w:tabs>
          <w:tab w:val="left" w:pos="900"/>
        </w:tabs>
        <w:jc w:val="center"/>
        <w:rPr>
          <w:b/>
          <w:i/>
          <w:sz w:val="10"/>
          <w:szCs w:val="10"/>
          <w:lang w:val="uk-UA" w:eastAsia="uk-UA"/>
        </w:rPr>
      </w:pPr>
    </w:p>
    <w:p w:rsidR="000F5429" w:rsidRDefault="000F5429" w:rsidP="000F5429">
      <w:pPr>
        <w:tabs>
          <w:tab w:val="left" w:pos="900"/>
        </w:tabs>
        <w:jc w:val="center"/>
        <w:rPr>
          <w:b/>
          <w:lang w:val="uk-UA" w:eastAsia="uk-UA"/>
        </w:rPr>
      </w:pPr>
      <w:r w:rsidRPr="00BC15A3">
        <w:rPr>
          <w:b/>
          <w:lang w:val="uk-UA" w:eastAsia="uk-UA"/>
        </w:rPr>
        <w:t>КПКВ МБ</w:t>
      </w:r>
      <w:r>
        <w:rPr>
          <w:b/>
          <w:lang w:val="uk-UA" w:eastAsia="uk-UA"/>
        </w:rPr>
        <w:t xml:space="preserve"> 0617321 « будівництво освітніх установ та закладів» ( + 165 800,00 грн)</w:t>
      </w:r>
    </w:p>
    <w:p w:rsidR="000F5429" w:rsidRPr="000F5429" w:rsidRDefault="000F5429" w:rsidP="000F5429">
      <w:pPr>
        <w:tabs>
          <w:tab w:val="left" w:pos="900"/>
        </w:tabs>
        <w:jc w:val="left"/>
        <w:rPr>
          <w:lang w:val="uk-UA" w:eastAsia="uk-UA"/>
        </w:rPr>
      </w:pPr>
      <w:r>
        <w:rPr>
          <w:lang w:val="uk-UA" w:eastAsia="uk-UA"/>
        </w:rPr>
        <w:lastRenderedPageBreak/>
        <w:t>КЕКВ 3132 « Капітальний ремонт інших об</w:t>
      </w:r>
      <w:r w:rsidR="00E5273C">
        <w:rPr>
          <w:rFonts w:ascii="Calibri" w:hAnsi="Calibri" w:cs="Calibri"/>
          <w:lang w:val="uk-UA" w:eastAsia="uk-UA"/>
        </w:rPr>
        <w:t>'</w:t>
      </w:r>
      <w:r>
        <w:rPr>
          <w:lang w:val="uk-UA" w:eastAsia="uk-UA"/>
        </w:rPr>
        <w:t>єктів»</w:t>
      </w:r>
      <w:r w:rsidR="00E5273C">
        <w:rPr>
          <w:lang w:val="uk-UA" w:eastAsia="uk-UA"/>
        </w:rPr>
        <w:t xml:space="preserve"> - на суму - + 165 800,00 грн, а саме : січень - + 165 800,00 грн по об</w:t>
      </w:r>
      <w:r w:rsidR="00E5273C">
        <w:rPr>
          <w:rFonts w:ascii="Calibri" w:hAnsi="Calibri" w:cs="Calibri"/>
          <w:lang w:val="uk-UA" w:eastAsia="uk-UA"/>
        </w:rPr>
        <w:t>'</w:t>
      </w:r>
      <w:r w:rsidR="00E5273C">
        <w:rPr>
          <w:lang w:val="uk-UA" w:eastAsia="uk-UA"/>
        </w:rPr>
        <w:t>єкту:</w:t>
      </w:r>
    </w:p>
    <w:p w:rsidR="00F106BB" w:rsidRDefault="00F106BB" w:rsidP="00F106BB">
      <w:pPr>
        <w:pStyle w:val="af1"/>
        <w:numPr>
          <w:ilvl w:val="0"/>
          <w:numId w:val="44"/>
        </w:numPr>
        <w:tabs>
          <w:tab w:val="left" w:pos="900"/>
        </w:tabs>
        <w:ind w:left="0" w:firstLine="567"/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« Капітальний ремонт фасаду ( шкільний мурал ) в Бучанському навчально-виховному комплексі « Спеціалізована загальноосвітня школа </w:t>
      </w:r>
      <w:r>
        <w:rPr>
          <w:color w:val="000000"/>
          <w:lang w:val="en-US" w:eastAsia="uk-UA"/>
        </w:rPr>
        <w:t>I</w:t>
      </w:r>
      <w:r w:rsidRPr="006B0F57">
        <w:rPr>
          <w:color w:val="000000"/>
          <w:lang w:eastAsia="uk-UA"/>
        </w:rPr>
        <w:t>-</w:t>
      </w:r>
      <w:r>
        <w:rPr>
          <w:color w:val="000000"/>
          <w:lang w:val="en-US" w:eastAsia="uk-UA"/>
        </w:rPr>
        <w:t>III</w:t>
      </w:r>
      <w:r w:rsidRPr="006B0F57">
        <w:rPr>
          <w:color w:val="000000"/>
          <w:lang w:eastAsia="uk-UA"/>
        </w:rPr>
        <w:t xml:space="preserve"> </w:t>
      </w:r>
      <w:r>
        <w:rPr>
          <w:color w:val="000000"/>
          <w:lang w:eastAsia="uk-UA"/>
        </w:rPr>
        <w:t xml:space="preserve">ступенів – загальноосвітня школа </w:t>
      </w:r>
      <w:r>
        <w:rPr>
          <w:color w:val="000000"/>
          <w:lang w:val="en-US" w:eastAsia="uk-UA"/>
        </w:rPr>
        <w:t>I</w:t>
      </w:r>
      <w:r w:rsidRPr="006B0F57">
        <w:rPr>
          <w:color w:val="000000"/>
          <w:lang w:eastAsia="uk-UA"/>
        </w:rPr>
        <w:t>-</w:t>
      </w:r>
      <w:r>
        <w:rPr>
          <w:color w:val="000000"/>
          <w:lang w:val="en-US" w:eastAsia="uk-UA"/>
        </w:rPr>
        <w:t>III</w:t>
      </w:r>
      <w:r w:rsidRPr="006B0F57">
        <w:rPr>
          <w:color w:val="000000"/>
          <w:lang w:eastAsia="uk-UA"/>
        </w:rPr>
        <w:t xml:space="preserve"> </w:t>
      </w:r>
      <w:r>
        <w:rPr>
          <w:color w:val="000000"/>
          <w:lang w:eastAsia="uk-UA"/>
        </w:rPr>
        <w:t>ступенів» №4 по вул. Енергетиків ,2 в м. Буча Київської області» - с</w:t>
      </w:r>
      <w:r w:rsidR="002307DE">
        <w:rPr>
          <w:color w:val="000000"/>
          <w:lang w:eastAsia="uk-UA"/>
        </w:rPr>
        <w:t>іче</w:t>
      </w:r>
      <w:r>
        <w:rPr>
          <w:color w:val="000000"/>
          <w:lang w:eastAsia="uk-UA"/>
        </w:rPr>
        <w:t>нь - + 165 800,00 грн.</w:t>
      </w:r>
    </w:p>
    <w:p w:rsidR="007542AF" w:rsidRPr="007542AF" w:rsidRDefault="007542AF" w:rsidP="007542AF">
      <w:pPr>
        <w:pStyle w:val="af1"/>
        <w:tabs>
          <w:tab w:val="left" w:pos="900"/>
        </w:tabs>
        <w:ind w:left="567"/>
        <w:jc w:val="both"/>
        <w:rPr>
          <w:color w:val="000000"/>
          <w:sz w:val="10"/>
          <w:szCs w:val="10"/>
          <w:lang w:eastAsia="uk-UA"/>
        </w:rPr>
      </w:pPr>
    </w:p>
    <w:p w:rsidR="00F106BB" w:rsidRDefault="007542AF" w:rsidP="007542AF">
      <w:pPr>
        <w:tabs>
          <w:tab w:val="left" w:pos="900"/>
        </w:tabs>
        <w:jc w:val="center"/>
        <w:rPr>
          <w:b/>
          <w:lang w:val="uk-UA" w:eastAsia="uk-UA"/>
        </w:rPr>
      </w:pPr>
      <w:r w:rsidRPr="00BC15A3">
        <w:rPr>
          <w:b/>
          <w:lang w:val="uk-UA" w:eastAsia="uk-UA"/>
        </w:rPr>
        <w:t>КПКВ МБ</w:t>
      </w:r>
      <w:r>
        <w:rPr>
          <w:b/>
          <w:lang w:val="uk-UA" w:eastAsia="uk-UA"/>
        </w:rPr>
        <w:t xml:space="preserve"> 0611021 « Надання загальної середньої освіти за рахунок коштів місцевого бюджету» ( + 248 352,00 грн)</w:t>
      </w:r>
    </w:p>
    <w:p w:rsidR="007542AF" w:rsidRPr="007542AF" w:rsidRDefault="007542AF" w:rsidP="007542AF">
      <w:pPr>
        <w:tabs>
          <w:tab w:val="left" w:pos="900"/>
        </w:tabs>
        <w:jc w:val="left"/>
        <w:rPr>
          <w:lang w:val="uk-UA" w:eastAsia="uk-UA"/>
        </w:rPr>
      </w:pPr>
      <w:r>
        <w:rPr>
          <w:lang w:val="uk-UA" w:eastAsia="uk-UA"/>
        </w:rPr>
        <w:t>КЕКВ 3110 « Придбання обладнання і предметів довгострокового користування» - на суму - + 248 352,00 грн,  а</w:t>
      </w:r>
      <w:r w:rsidR="00324C93">
        <w:rPr>
          <w:lang w:val="uk-UA" w:eastAsia="uk-UA"/>
        </w:rPr>
        <w:t xml:space="preserve"> </w:t>
      </w:r>
      <w:r>
        <w:rPr>
          <w:lang w:val="uk-UA" w:eastAsia="uk-UA"/>
        </w:rPr>
        <w:t xml:space="preserve">саме: січень - + 248 352,00 грн  на придбання інноваційної техніки для створення сучасної бібліотеки в Комунальному закладів « Ворзельський заклад загальної середньої освіти </w:t>
      </w:r>
      <w:r>
        <w:rPr>
          <w:lang w:val="en-US" w:eastAsia="uk-UA"/>
        </w:rPr>
        <w:t>I</w:t>
      </w:r>
      <w:r w:rsidRPr="007542AF">
        <w:rPr>
          <w:lang w:val="uk-UA" w:eastAsia="uk-UA"/>
        </w:rPr>
        <w:t>-</w:t>
      </w:r>
      <w:r>
        <w:rPr>
          <w:lang w:val="en-US" w:eastAsia="uk-UA"/>
        </w:rPr>
        <w:t>III</w:t>
      </w:r>
      <w:r w:rsidRPr="007542AF">
        <w:rPr>
          <w:lang w:val="uk-UA" w:eastAsia="uk-UA"/>
        </w:rPr>
        <w:t xml:space="preserve"> </w:t>
      </w:r>
      <w:r>
        <w:rPr>
          <w:lang w:val="uk-UA" w:eastAsia="uk-UA"/>
        </w:rPr>
        <w:t>ступенів №10» Бучанської місь</w:t>
      </w:r>
      <w:r w:rsidR="00324C93">
        <w:rPr>
          <w:lang w:val="uk-UA" w:eastAsia="uk-UA"/>
        </w:rPr>
        <w:t>кої ради Київської області».</w:t>
      </w:r>
      <w:r>
        <w:rPr>
          <w:lang w:val="uk-UA" w:eastAsia="uk-UA"/>
        </w:rPr>
        <w:t xml:space="preserve"> </w:t>
      </w:r>
    </w:p>
    <w:p w:rsidR="00F106BB" w:rsidRPr="008A3296" w:rsidRDefault="00F106BB" w:rsidP="007F062C">
      <w:pPr>
        <w:tabs>
          <w:tab w:val="left" w:pos="900"/>
        </w:tabs>
        <w:jc w:val="left"/>
        <w:rPr>
          <w:b/>
          <w:sz w:val="10"/>
          <w:szCs w:val="10"/>
          <w:lang w:val="uk-UA" w:eastAsia="uk-UA"/>
        </w:rPr>
      </w:pPr>
    </w:p>
    <w:p w:rsidR="00162A6B" w:rsidRPr="00B31AC8" w:rsidRDefault="0057667D" w:rsidP="0057667D">
      <w:pPr>
        <w:tabs>
          <w:tab w:val="left" w:pos="900"/>
        </w:tabs>
        <w:rPr>
          <w:lang w:val="uk-UA"/>
        </w:rPr>
      </w:pPr>
      <w:r>
        <w:rPr>
          <w:b/>
          <w:lang w:val="uk-UA"/>
        </w:rPr>
        <w:t xml:space="preserve">               </w:t>
      </w:r>
      <w:r w:rsidR="00162A6B" w:rsidRPr="00B31AC8">
        <w:rPr>
          <w:b/>
          <w:lang w:val="uk-UA"/>
        </w:rPr>
        <w:t>3.</w:t>
      </w:r>
      <w:r w:rsidR="00162A6B" w:rsidRPr="00B31AC8">
        <w:rPr>
          <w:lang w:val="uk-UA"/>
        </w:rPr>
        <w:t xml:space="preserve"> Фінансовому управлінню внести відповідні зміни до</w:t>
      </w:r>
      <w:r w:rsidR="002F658B" w:rsidRPr="00B31AC8">
        <w:rPr>
          <w:lang w:val="uk-UA"/>
        </w:rPr>
        <w:t xml:space="preserve"> розпису</w:t>
      </w:r>
      <w:r w:rsidR="00162A6B" w:rsidRPr="00B31AC8">
        <w:rPr>
          <w:lang w:val="uk-UA"/>
        </w:rPr>
        <w:t xml:space="preserve"> мі</w:t>
      </w:r>
      <w:r w:rsidR="007935D8" w:rsidRPr="00B31AC8">
        <w:rPr>
          <w:lang w:val="uk-UA"/>
        </w:rPr>
        <w:t>сцевого</w:t>
      </w:r>
      <w:r w:rsidR="00162A6B" w:rsidRPr="00B31AC8">
        <w:rPr>
          <w:lang w:val="uk-UA"/>
        </w:rPr>
        <w:t xml:space="preserve"> бюджету  Бучанської міської  територіальної громади на 202</w:t>
      </w:r>
      <w:r w:rsidR="001049EF" w:rsidRPr="00B31AC8">
        <w:rPr>
          <w:lang w:val="uk-UA"/>
        </w:rPr>
        <w:t>1</w:t>
      </w:r>
      <w:r w:rsidR="00162A6B" w:rsidRPr="00B31AC8">
        <w:rPr>
          <w:lang w:val="uk-UA"/>
        </w:rPr>
        <w:t xml:space="preserve"> рік.</w:t>
      </w:r>
    </w:p>
    <w:p w:rsidR="00162A6B" w:rsidRPr="00B31AC8" w:rsidRDefault="00162A6B" w:rsidP="00162A6B">
      <w:pPr>
        <w:ind w:firstLine="851"/>
        <w:rPr>
          <w:lang w:val="uk-UA"/>
        </w:rPr>
      </w:pPr>
      <w:r w:rsidRPr="00B31AC8">
        <w:rPr>
          <w:b/>
          <w:lang w:val="uk-UA"/>
        </w:rPr>
        <w:t>4.</w:t>
      </w:r>
      <w:r w:rsidRPr="00B31AC8"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162A6B" w:rsidRPr="00B31AC8" w:rsidRDefault="00162A6B" w:rsidP="00162A6B">
      <w:pPr>
        <w:ind w:firstLine="900"/>
        <w:rPr>
          <w:lang w:val="uk-UA"/>
        </w:rPr>
      </w:pPr>
    </w:p>
    <w:p w:rsidR="00162A6B" w:rsidRPr="00B31AC8" w:rsidRDefault="00162A6B" w:rsidP="00162A6B">
      <w:pPr>
        <w:ind w:firstLine="900"/>
        <w:rPr>
          <w:lang w:val="uk-UA"/>
        </w:rPr>
      </w:pPr>
    </w:p>
    <w:p w:rsidR="00D42232" w:rsidRPr="00B31AC8" w:rsidRDefault="00162A6B" w:rsidP="00162A6B">
      <w:pPr>
        <w:tabs>
          <w:tab w:val="left" w:pos="960"/>
        </w:tabs>
        <w:rPr>
          <w:b/>
          <w:lang w:val="uk-UA"/>
        </w:rPr>
      </w:pPr>
      <w:r w:rsidRPr="00B31AC8">
        <w:rPr>
          <w:b/>
          <w:lang w:val="uk-UA"/>
        </w:rPr>
        <w:t xml:space="preserve">            Міський голова</w:t>
      </w:r>
      <w:r w:rsidRPr="00B31AC8">
        <w:rPr>
          <w:b/>
          <w:lang w:val="uk-UA"/>
        </w:rPr>
        <w:tab/>
        <w:t xml:space="preserve">          </w:t>
      </w:r>
      <w:r w:rsidRPr="00B31AC8">
        <w:rPr>
          <w:b/>
          <w:lang w:val="uk-UA"/>
        </w:rPr>
        <w:tab/>
        <w:t xml:space="preserve">  </w:t>
      </w:r>
      <w:r w:rsidRPr="00B31AC8">
        <w:rPr>
          <w:b/>
          <w:lang w:val="uk-UA"/>
        </w:rPr>
        <w:tab/>
      </w:r>
      <w:r w:rsidRPr="00B31AC8">
        <w:rPr>
          <w:b/>
          <w:lang w:val="uk-UA"/>
        </w:rPr>
        <w:tab/>
        <w:t xml:space="preserve">                           А</w:t>
      </w:r>
      <w:r w:rsidR="00DC2417" w:rsidRPr="00B31AC8">
        <w:rPr>
          <w:b/>
          <w:lang w:val="uk-UA"/>
        </w:rPr>
        <w:t>натолій ФЕДОРУК</w:t>
      </w:r>
    </w:p>
    <w:p w:rsidR="00524C91" w:rsidRDefault="00524C91" w:rsidP="00162A6B">
      <w:pPr>
        <w:tabs>
          <w:tab w:val="left" w:pos="960"/>
        </w:tabs>
        <w:rPr>
          <w:sz w:val="16"/>
          <w:szCs w:val="16"/>
          <w:lang w:val="uk-UA"/>
        </w:rPr>
      </w:pPr>
    </w:p>
    <w:p w:rsidR="00F6656C" w:rsidRDefault="00F6656C" w:rsidP="00162A6B">
      <w:pPr>
        <w:tabs>
          <w:tab w:val="left" w:pos="960"/>
        </w:tabs>
        <w:rPr>
          <w:sz w:val="16"/>
          <w:szCs w:val="16"/>
          <w:lang w:val="uk-UA"/>
        </w:rPr>
      </w:pPr>
    </w:p>
    <w:p w:rsidR="00F6656C" w:rsidRDefault="00F6656C" w:rsidP="00162A6B">
      <w:pPr>
        <w:tabs>
          <w:tab w:val="left" w:pos="960"/>
        </w:tabs>
        <w:rPr>
          <w:sz w:val="16"/>
          <w:szCs w:val="16"/>
          <w:lang w:val="uk-UA"/>
        </w:rPr>
      </w:pPr>
    </w:p>
    <w:p w:rsidR="00F6656C" w:rsidRDefault="00F6656C" w:rsidP="00162A6B">
      <w:pPr>
        <w:tabs>
          <w:tab w:val="left" w:pos="960"/>
        </w:tabs>
        <w:rPr>
          <w:sz w:val="16"/>
          <w:szCs w:val="16"/>
          <w:lang w:val="uk-UA"/>
        </w:rPr>
      </w:pPr>
    </w:p>
    <w:p w:rsidR="00F6656C" w:rsidRDefault="00F6656C" w:rsidP="00162A6B">
      <w:pPr>
        <w:tabs>
          <w:tab w:val="left" w:pos="960"/>
        </w:tabs>
        <w:rPr>
          <w:sz w:val="16"/>
          <w:szCs w:val="16"/>
          <w:lang w:val="uk-UA"/>
        </w:rPr>
      </w:pPr>
    </w:p>
    <w:p w:rsidR="00F6656C" w:rsidRDefault="00F6656C" w:rsidP="00162A6B">
      <w:pPr>
        <w:tabs>
          <w:tab w:val="left" w:pos="960"/>
        </w:tabs>
        <w:rPr>
          <w:sz w:val="16"/>
          <w:szCs w:val="16"/>
          <w:lang w:val="uk-UA"/>
        </w:rPr>
      </w:pPr>
    </w:p>
    <w:p w:rsidR="006E13FA" w:rsidRDefault="006E13FA" w:rsidP="00F6656C">
      <w:pPr>
        <w:rPr>
          <w:b/>
        </w:rPr>
      </w:pPr>
    </w:p>
    <w:sectPr w:rsidR="006E13FA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5A4" w:rsidRDefault="00FA25A4">
      <w:r>
        <w:separator/>
      </w:r>
    </w:p>
  </w:endnote>
  <w:endnote w:type="continuationSeparator" w:id="0">
    <w:p w:rsidR="00FA25A4" w:rsidRDefault="00FA2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5A4" w:rsidRDefault="00FA25A4">
      <w:r>
        <w:separator/>
      </w:r>
    </w:p>
  </w:footnote>
  <w:footnote w:type="continuationSeparator" w:id="0">
    <w:p w:rsidR="00FA25A4" w:rsidRDefault="00FA25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828" w:rsidRPr="00B36828" w:rsidRDefault="00B36828" w:rsidP="00B36828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4"/>
    <w:lvl w:ilvl="0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7"/>
    <w:multiLevelType w:val="multilevel"/>
    <w:tmpl w:val="00000006"/>
    <w:lvl w:ilvl="0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005E3185"/>
    <w:multiLevelType w:val="hybridMultilevel"/>
    <w:tmpl w:val="F690AF4A"/>
    <w:lvl w:ilvl="0" w:tplc="0422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DD41CE"/>
    <w:multiLevelType w:val="hybridMultilevel"/>
    <w:tmpl w:val="60B2E794"/>
    <w:lvl w:ilvl="0" w:tplc="2BA497DC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4" w15:restartNumberingAfterBreak="0">
    <w:nsid w:val="07811D3A"/>
    <w:multiLevelType w:val="hybridMultilevel"/>
    <w:tmpl w:val="1AFA3DBC"/>
    <w:lvl w:ilvl="0" w:tplc="9C76EFAC">
      <w:start w:val="5"/>
      <w:numFmt w:val="decimal"/>
      <w:lvlText w:val="%1."/>
      <w:lvlJc w:val="left"/>
      <w:pPr>
        <w:ind w:left="185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57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29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401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73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45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17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89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615" w:hanging="180"/>
      </w:pPr>
      <w:rPr>
        <w:rFonts w:cs="Times New Roman"/>
      </w:rPr>
    </w:lvl>
  </w:abstractNum>
  <w:abstractNum w:abstractNumId="5" w15:restartNumberingAfterBreak="0">
    <w:nsid w:val="0DD96251"/>
    <w:multiLevelType w:val="hybridMultilevel"/>
    <w:tmpl w:val="5CEC50F6"/>
    <w:lvl w:ilvl="0" w:tplc="31CE27BA">
      <w:start w:val="3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6" w15:restartNumberingAfterBreak="0">
    <w:nsid w:val="0E6859BF"/>
    <w:multiLevelType w:val="multilevel"/>
    <w:tmpl w:val="8500B0FE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10"/>
        </w:tabs>
        <w:ind w:left="1110" w:hanging="66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7" w15:restartNumberingAfterBreak="0">
    <w:nsid w:val="14F105E8"/>
    <w:multiLevelType w:val="hybridMultilevel"/>
    <w:tmpl w:val="F33017F8"/>
    <w:lvl w:ilvl="0" w:tplc="3E2A3AB8">
      <w:start w:val="2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17320A70"/>
    <w:multiLevelType w:val="multilevel"/>
    <w:tmpl w:val="19A07D6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cs="Times New Roman" w:hint="default"/>
      </w:rPr>
    </w:lvl>
  </w:abstractNum>
  <w:abstractNum w:abstractNumId="9" w15:restartNumberingAfterBreak="0">
    <w:nsid w:val="1AA5652C"/>
    <w:multiLevelType w:val="multilevel"/>
    <w:tmpl w:val="F7BEC5BA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abstractNum w:abstractNumId="10" w15:restartNumberingAfterBreak="0">
    <w:nsid w:val="1F7179FD"/>
    <w:multiLevelType w:val="hybridMultilevel"/>
    <w:tmpl w:val="9CC22D94"/>
    <w:lvl w:ilvl="0" w:tplc="E2440CC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22AC5DF1"/>
    <w:multiLevelType w:val="multilevel"/>
    <w:tmpl w:val="8138CAC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6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cs="Times New Roman" w:hint="default"/>
      </w:rPr>
    </w:lvl>
  </w:abstractNum>
  <w:abstractNum w:abstractNumId="12" w15:restartNumberingAfterBreak="0">
    <w:nsid w:val="29420BA2"/>
    <w:multiLevelType w:val="hybridMultilevel"/>
    <w:tmpl w:val="2ACAFA38"/>
    <w:lvl w:ilvl="0" w:tplc="3F60CCF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3" w15:restartNumberingAfterBreak="0">
    <w:nsid w:val="2A177B4D"/>
    <w:multiLevelType w:val="hybridMultilevel"/>
    <w:tmpl w:val="85A23990"/>
    <w:lvl w:ilvl="0" w:tplc="97DC81D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0D76876"/>
    <w:multiLevelType w:val="hybridMultilevel"/>
    <w:tmpl w:val="1B4A4846"/>
    <w:lvl w:ilvl="0" w:tplc="B296C834">
      <w:start w:val="4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 w15:restartNumberingAfterBreak="0">
    <w:nsid w:val="32401087"/>
    <w:multiLevelType w:val="hybridMultilevel"/>
    <w:tmpl w:val="BCEE9B0A"/>
    <w:lvl w:ilvl="0" w:tplc="E2440CC8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6" w15:restartNumberingAfterBreak="0">
    <w:nsid w:val="345856F8"/>
    <w:multiLevelType w:val="hybridMultilevel"/>
    <w:tmpl w:val="3DF4208A"/>
    <w:lvl w:ilvl="0" w:tplc="591A8D60">
      <w:start w:val="5"/>
      <w:numFmt w:val="decimal"/>
      <w:lvlText w:val="%1."/>
      <w:lvlJc w:val="left"/>
      <w:pPr>
        <w:ind w:left="185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57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29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401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73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45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17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89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615" w:hanging="180"/>
      </w:pPr>
      <w:rPr>
        <w:rFonts w:cs="Times New Roman"/>
      </w:rPr>
    </w:lvl>
  </w:abstractNum>
  <w:abstractNum w:abstractNumId="17" w15:restartNumberingAfterBreak="0">
    <w:nsid w:val="34E620B3"/>
    <w:multiLevelType w:val="multilevel"/>
    <w:tmpl w:val="23B059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62866B6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19" w15:restartNumberingAfterBreak="0">
    <w:nsid w:val="367C02B8"/>
    <w:multiLevelType w:val="multilevel"/>
    <w:tmpl w:val="A89256F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90"/>
        </w:tabs>
        <w:ind w:left="99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20" w15:restartNumberingAfterBreak="0">
    <w:nsid w:val="36A16C5F"/>
    <w:multiLevelType w:val="hybridMultilevel"/>
    <w:tmpl w:val="2F7854E4"/>
    <w:lvl w:ilvl="0" w:tplc="72548C42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1" w15:restartNumberingAfterBreak="0">
    <w:nsid w:val="3DFF2EA0"/>
    <w:multiLevelType w:val="hybridMultilevel"/>
    <w:tmpl w:val="CB0E885A"/>
    <w:lvl w:ilvl="0" w:tplc="85A820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DC555E"/>
    <w:multiLevelType w:val="hybridMultilevel"/>
    <w:tmpl w:val="F1668D3A"/>
    <w:lvl w:ilvl="0" w:tplc="FBB0225E">
      <w:start w:val="6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23" w15:restartNumberingAfterBreak="0">
    <w:nsid w:val="4EA70FE2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24" w15:restartNumberingAfterBreak="0">
    <w:nsid w:val="4EBC3BF3"/>
    <w:multiLevelType w:val="multilevel"/>
    <w:tmpl w:val="163EB21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90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5" w15:restartNumberingAfterBreak="0">
    <w:nsid w:val="52D04AC4"/>
    <w:multiLevelType w:val="hybridMultilevel"/>
    <w:tmpl w:val="B4FEECB0"/>
    <w:lvl w:ilvl="0" w:tplc="AA68EF7A">
      <w:start w:val="4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26" w15:restartNumberingAfterBreak="0">
    <w:nsid w:val="530F2D5D"/>
    <w:multiLevelType w:val="hybridMultilevel"/>
    <w:tmpl w:val="28FA817A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8" w15:restartNumberingAfterBreak="0">
    <w:nsid w:val="575D4CD0"/>
    <w:multiLevelType w:val="hybridMultilevel"/>
    <w:tmpl w:val="1340CA26"/>
    <w:lvl w:ilvl="0" w:tplc="AFC6BA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A21D51"/>
    <w:multiLevelType w:val="multilevel"/>
    <w:tmpl w:val="A89256F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90"/>
        </w:tabs>
        <w:ind w:left="99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0" w15:restartNumberingAfterBreak="0">
    <w:nsid w:val="57F81398"/>
    <w:multiLevelType w:val="multilevel"/>
    <w:tmpl w:val="C728E6C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90"/>
        </w:tabs>
        <w:ind w:left="990" w:hanging="540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1" w15:restartNumberingAfterBreak="0">
    <w:nsid w:val="5DE616CB"/>
    <w:multiLevelType w:val="multilevel"/>
    <w:tmpl w:val="317490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DFF4A8F"/>
    <w:multiLevelType w:val="hybridMultilevel"/>
    <w:tmpl w:val="7AF0B8EA"/>
    <w:lvl w:ilvl="0" w:tplc="19149A2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3" w15:restartNumberingAfterBreak="0">
    <w:nsid w:val="637C4B9B"/>
    <w:multiLevelType w:val="multilevel"/>
    <w:tmpl w:val="6FB84B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34" w15:restartNumberingAfterBreak="0">
    <w:nsid w:val="649A2242"/>
    <w:multiLevelType w:val="hybridMultilevel"/>
    <w:tmpl w:val="BAA255CA"/>
    <w:lvl w:ilvl="0" w:tplc="23E46EF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1D53DC"/>
    <w:multiLevelType w:val="hybridMultilevel"/>
    <w:tmpl w:val="7F1249E4"/>
    <w:lvl w:ilvl="0" w:tplc="064E364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6" w15:restartNumberingAfterBreak="0">
    <w:nsid w:val="69DA1BBB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37" w15:restartNumberingAfterBreak="0">
    <w:nsid w:val="6A9B7C43"/>
    <w:multiLevelType w:val="hybridMultilevel"/>
    <w:tmpl w:val="DA14B626"/>
    <w:lvl w:ilvl="0" w:tplc="A11417D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F030B2"/>
    <w:multiLevelType w:val="hybridMultilevel"/>
    <w:tmpl w:val="4036D1C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50512BF"/>
    <w:multiLevelType w:val="hybridMultilevel"/>
    <w:tmpl w:val="AC246168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0" w15:restartNumberingAfterBreak="0">
    <w:nsid w:val="781A403D"/>
    <w:multiLevelType w:val="multilevel"/>
    <w:tmpl w:val="69A435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 w:val="0"/>
      </w:rPr>
    </w:lvl>
  </w:abstractNum>
  <w:abstractNum w:abstractNumId="41" w15:restartNumberingAfterBreak="0">
    <w:nsid w:val="781E62B4"/>
    <w:multiLevelType w:val="hybridMultilevel"/>
    <w:tmpl w:val="363A97C8"/>
    <w:lvl w:ilvl="0" w:tplc="0C1A9726">
      <w:start w:val="2"/>
      <w:numFmt w:val="bullet"/>
      <w:lvlText w:val="-"/>
      <w:lvlJc w:val="left"/>
      <w:pPr>
        <w:ind w:left="1353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2" w15:restartNumberingAfterBreak="0">
    <w:nsid w:val="78D85B63"/>
    <w:multiLevelType w:val="multilevel"/>
    <w:tmpl w:val="5232D0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cs="Times New Roman" w:hint="default"/>
      </w:rPr>
    </w:lvl>
  </w:abstractNum>
  <w:abstractNum w:abstractNumId="43" w15:restartNumberingAfterBreak="0">
    <w:nsid w:val="7C0651EB"/>
    <w:multiLevelType w:val="hybridMultilevel"/>
    <w:tmpl w:val="8EEEDEFA"/>
    <w:lvl w:ilvl="0" w:tplc="E2440CC8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6"/>
  </w:num>
  <w:num w:numId="4">
    <w:abstractNumId w:val="5"/>
  </w:num>
  <w:num w:numId="5">
    <w:abstractNumId w:val="38"/>
  </w:num>
  <w:num w:numId="6">
    <w:abstractNumId w:val="39"/>
  </w:num>
  <w:num w:numId="7">
    <w:abstractNumId w:val="2"/>
  </w:num>
  <w:num w:numId="8">
    <w:abstractNumId w:val="18"/>
  </w:num>
  <w:num w:numId="9">
    <w:abstractNumId w:val="23"/>
  </w:num>
  <w:num w:numId="10">
    <w:abstractNumId w:val="16"/>
  </w:num>
  <w:num w:numId="11">
    <w:abstractNumId w:val="4"/>
  </w:num>
  <w:num w:numId="12">
    <w:abstractNumId w:val="25"/>
  </w:num>
  <w:num w:numId="13">
    <w:abstractNumId w:val="22"/>
  </w:num>
  <w:num w:numId="14">
    <w:abstractNumId w:val="3"/>
  </w:num>
  <w:num w:numId="15">
    <w:abstractNumId w:val="12"/>
  </w:num>
  <w:num w:numId="16">
    <w:abstractNumId w:val="14"/>
  </w:num>
  <w:num w:numId="17">
    <w:abstractNumId w:val="10"/>
  </w:num>
  <w:num w:numId="18">
    <w:abstractNumId w:val="43"/>
  </w:num>
  <w:num w:numId="19">
    <w:abstractNumId w:val="13"/>
  </w:num>
  <w:num w:numId="20">
    <w:abstractNumId w:val="15"/>
  </w:num>
  <w:num w:numId="2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</w:num>
  <w:num w:numId="23">
    <w:abstractNumId w:val="20"/>
  </w:num>
  <w:num w:numId="24">
    <w:abstractNumId w:val="35"/>
  </w:num>
  <w:num w:numId="25">
    <w:abstractNumId w:val="9"/>
  </w:num>
  <w:num w:numId="26">
    <w:abstractNumId w:val="8"/>
  </w:num>
  <w:num w:numId="27">
    <w:abstractNumId w:val="11"/>
  </w:num>
  <w:num w:numId="28">
    <w:abstractNumId w:val="42"/>
  </w:num>
  <w:num w:numId="29">
    <w:abstractNumId w:val="6"/>
  </w:num>
  <w:num w:numId="30">
    <w:abstractNumId w:val="30"/>
  </w:num>
  <w:num w:numId="31">
    <w:abstractNumId w:val="29"/>
  </w:num>
  <w:num w:numId="32">
    <w:abstractNumId w:val="19"/>
  </w:num>
  <w:num w:numId="33">
    <w:abstractNumId w:val="24"/>
  </w:num>
  <w:num w:numId="34">
    <w:abstractNumId w:val="40"/>
  </w:num>
  <w:num w:numId="35">
    <w:abstractNumId w:val="31"/>
  </w:num>
  <w:num w:numId="36">
    <w:abstractNumId w:val="33"/>
  </w:num>
  <w:num w:numId="37">
    <w:abstractNumId w:val="17"/>
  </w:num>
  <w:num w:numId="38">
    <w:abstractNumId w:val="21"/>
  </w:num>
  <w:num w:numId="39">
    <w:abstractNumId w:val="28"/>
  </w:num>
  <w:num w:numId="40">
    <w:abstractNumId w:val="7"/>
  </w:num>
  <w:num w:numId="41">
    <w:abstractNumId w:val="41"/>
  </w:num>
  <w:num w:numId="42">
    <w:abstractNumId w:val="27"/>
  </w:num>
  <w:num w:numId="43">
    <w:abstractNumId w:val="34"/>
  </w:num>
  <w:num w:numId="44">
    <w:abstractNumId w:val="26"/>
  </w:num>
  <w:num w:numId="45">
    <w:abstractNumId w:val="37"/>
  </w:num>
  <w:num w:numId="46">
    <w:abstractNumId w:val="2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A08"/>
    <w:rsid w:val="000042CC"/>
    <w:rsid w:val="00004576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62E"/>
    <w:rsid w:val="00006665"/>
    <w:rsid w:val="0000666C"/>
    <w:rsid w:val="0000671C"/>
    <w:rsid w:val="00006806"/>
    <w:rsid w:val="00006A74"/>
    <w:rsid w:val="00006BF0"/>
    <w:rsid w:val="00006C1E"/>
    <w:rsid w:val="00006D89"/>
    <w:rsid w:val="00007B64"/>
    <w:rsid w:val="00007CC6"/>
    <w:rsid w:val="00007D8F"/>
    <w:rsid w:val="00007F45"/>
    <w:rsid w:val="00010A17"/>
    <w:rsid w:val="00011918"/>
    <w:rsid w:val="00011D2C"/>
    <w:rsid w:val="00011DAD"/>
    <w:rsid w:val="00011DB9"/>
    <w:rsid w:val="00012731"/>
    <w:rsid w:val="00012B09"/>
    <w:rsid w:val="00012E2A"/>
    <w:rsid w:val="00012FA5"/>
    <w:rsid w:val="000132C4"/>
    <w:rsid w:val="00013458"/>
    <w:rsid w:val="0001396C"/>
    <w:rsid w:val="00013A88"/>
    <w:rsid w:val="00013FE0"/>
    <w:rsid w:val="0001403F"/>
    <w:rsid w:val="000141BC"/>
    <w:rsid w:val="00014940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526C"/>
    <w:rsid w:val="00025814"/>
    <w:rsid w:val="000264AF"/>
    <w:rsid w:val="0002688D"/>
    <w:rsid w:val="00026F25"/>
    <w:rsid w:val="00027A40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C71"/>
    <w:rsid w:val="00032CCC"/>
    <w:rsid w:val="0003313D"/>
    <w:rsid w:val="0003313E"/>
    <w:rsid w:val="00033150"/>
    <w:rsid w:val="00033699"/>
    <w:rsid w:val="000336AC"/>
    <w:rsid w:val="00034516"/>
    <w:rsid w:val="000345EE"/>
    <w:rsid w:val="0003493A"/>
    <w:rsid w:val="00034CD4"/>
    <w:rsid w:val="00034F93"/>
    <w:rsid w:val="000350C6"/>
    <w:rsid w:val="00035836"/>
    <w:rsid w:val="00035C6C"/>
    <w:rsid w:val="00035F09"/>
    <w:rsid w:val="0003693C"/>
    <w:rsid w:val="00036CE7"/>
    <w:rsid w:val="00036ED3"/>
    <w:rsid w:val="00037297"/>
    <w:rsid w:val="000372A6"/>
    <w:rsid w:val="000374C9"/>
    <w:rsid w:val="000374F3"/>
    <w:rsid w:val="0003797B"/>
    <w:rsid w:val="00037BDC"/>
    <w:rsid w:val="00037C46"/>
    <w:rsid w:val="00040083"/>
    <w:rsid w:val="00040181"/>
    <w:rsid w:val="000408A2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3030"/>
    <w:rsid w:val="00043786"/>
    <w:rsid w:val="00043D4E"/>
    <w:rsid w:val="00043DA1"/>
    <w:rsid w:val="00043DF0"/>
    <w:rsid w:val="0004423D"/>
    <w:rsid w:val="00044452"/>
    <w:rsid w:val="00044608"/>
    <w:rsid w:val="00044EAE"/>
    <w:rsid w:val="000458CD"/>
    <w:rsid w:val="00046093"/>
    <w:rsid w:val="00046232"/>
    <w:rsid w:val="000465A6"/>
    <w:rsid w:val="000468FF"/>
    <w:rsid w:val="00046B41"/>
    <w:rsid w:val="0004701A"/>
    <w:rsid w:val="0004760E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EBF"/>
    <w:rsid w:val="00057FF9"/>
    <w:rsid w:val="00060276"/>
    <w:rsid w:val="00060744"/>
    <w:rsid w:val="00060909"/>
    <w:rsid w:val="000611FE"/>
    <w:rsid w:val="00061249"/>
    <w:rsid w:val="00061A8D"/>
    <w:rsid w:val="00061E36"/>
    <w:rsid w:val="00061E8E"/>
    <w:rsid w:val="00062347"/>
    <w:rsid w:val="0006284B"/>
    <w:rsid w:val="000628FD"/>
    <w:rsid w:val="00062F85"/>
    <w:rsid w:val="00063386"/>
    <w:rsid w:val="0006346E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FC"/>
    <w:rsid w:val="000665A4"/>
    <w:rsid w:val="000667F9"/>
    <w:rsid w:val="000672FB"/>
    <w:rsid w:val="0006746B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347"/>
    <w:rsid w:val="00083BEC"/>
    <w:rsid w:val="000840F2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7395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771"/>
    <w:rsid w:val="00093CCC"/>
    <w:rsid w:val="00093F10"/>
    <w:rsid w:val="000947B2"/>
    <w:rsid w:val="000948C4"/>
    <w:rsid w:val="0009588E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A1"/>
    <w:rsid w:val="000A3AFA"/>
    <w:rsid w:val="000A3ED8"/>
    <w:rsid w:val="000A3F26"/>
    <w:rsid w:val="000A4659"/>
    <w:rsid w:val="000A47D4"/>
    <w:rsid w:val="000A4DB7"/>
    <w:rsid w:val="000A4EB7"/>
    <w:rsid w:val="000A537F"/>
    <w:rsid w:val="000A5420"/>
    <w:rsid w:val="000A58F7"/>
    <w:rsid w:val="000A605B"/>
    <w:rsid w:val="000A66ED"/>
    <w:rsid w:val="000A6B0C"/>
    <w:rsid w:val="000A7110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722"/>
    <w:rsid w:val="000B787F"/>
    <w:rsid w:val="000B7BDC"/>
    <w:rsid w:val="000C0069"/>
    <w:rsid w:val="000C0782"/>
    <w:rsid w:val="000C09EB"/>
    <w:rsid w:val="000C16CF"/>
    <w:rsid w:val="000C1947"/>
    <w:rsid w:val="000C2326"/>
    <w:rsid w:val="000C25A4"/>
    <w:rsid w:val="000C2C0F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9DD"/>
    <w:rsid w:val="000D0204"/>
    <w:rsid w:val="000D0568"/>
    <w:rsid w:val="000D0682"/>
    <w:rsid w:val="000D07EE"/>
    <w:rsid w:val="000D08AF"/>
    <w:rsid w:val="000D0FFF"/>
    <w:rsid w:val="000D10F8"/>
    <w:rsid w:val="000D164E"/>
    <w:rsid w:val="000D17B7"/>
    <w:rsid w:val="000D1C92"/>
    <w:rsid w:val="000D1D85"/>
    <w:rsid w:val="000D1F60"/>
    <w:rsid w:val="000D1FBF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D00"/>
    <w:rsid w:val="000D6F7D"/>
    <w:rsid w:val="000D6F9D"/>
    <w:rsid w:val="000D7292"/>
    <w:rsid w:val="000E00EC"/>
    <w:rsid w:val="000E01B5"/>
    <w:rsid w:val="000E0242"/>
    <w:rsid w:val="000E067F"/>
    <w:rsid w:val="000E14AC"/>
    <w:rsid w:val="000E1CEF"/>
    <w:rsid w:val="000E1EE9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C57"/>
    <w:rsid w:val="000F2941"/>
    <w:rsid w:val="000F315B"/>
    <w:rsid w:val="000F31F5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E0A"/>
    <w:rsid w:val="00103EFA"/>
    <w:rsid w:val="0010423A"/>
    <w:rsid w:val="001049EF"/>
    <w:rsid w:val="00104A75"/>
    <w:rsid w:val="00105092"/>
    <w:rsid w:val="0010527A"/>
    <w:rsid w:val="001052F2"/>
    <w:rsid w:val="00105871"/>
    <w:rsid w:val="00105C8D"/>
    <w:rsid w:val="00105DC2"/>
    <w:rsid w:val="00105FCC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67"/>
    <w:rsid w:val="00107D2F"/>
    <w:rsid w:val="00107F67"/>
    <w:rsid w:val="00107F71"/>
    <w:rsid w:val="0011001D"/>
    <w:rsid w:val="001104BD"/>
    <w:rsid w:val="0011052A"/>
    <w:rsid w:val="001109EB"/>
    <w:rsid w:val="00110EF0"/>
    <w:rsid w:val="00111148"/>
    <w:rsid w:val="00111292"/>
    <w:rsid w:val="00111806"/>
    <w:rsid w:val="00111BEF"/>
    <w:rsid w:val="00111F7F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5"/>
    <w:rsid w:val="00113B67"/>
    <w:rsid w:val="00113BF9"/>
    <w:rsid w:val="00113C22"/>
    <w:rsid w:val="001140D3"/>
    <w:rsid w:val="001142E5"/>
    <w:rsid w:val="0011457A"/>
    <w:rsid w:val="00114729"/>
    <w:rsid w:val="00114DC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3532"/>
    <w:rsid w:val="00123577"/>
    <w:rsid w:val="0012387C"/>
    <w:rsid w:val="00123B62"/>
    <w:rsid w:val="00123FA7"/>
    <w:rsid w:val="0012415F"/>
    <w:rsid w:val="0012497D"/>
    <w:rsid w:val="00124D06"/>
    <w:rsid w:val="00124E8F"/>
    <w:rsid w:val="0012503B"/>
    <w:rsid w:val="0012574C"/>
    <w:rsid w:val="00125826"/>
    <w:rsid w:val="00126289"/>
    <w:rsid w:val="001262AE"/>
    <w:rsid w:val="00126856"/>
    <w:rsid w:val="00126951"/>
    <w:rsid w:val="00126A7B"/>
    <w:rsid w:val="00127087"/>
    <w:rsid w:val="00127362"/>
    <w:rsid w:val="001277FD"/>
    <w:rsid w:val="00130365"/>
    <w:rsid w:val="0013059A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AB7"/>
    <w:rsid w:val="00142BA3"/>
    <w:rsid w:val="001431D0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98B"/>
    <w:rsid w:val="0016009E"/>
    <w:rsid w:val="00160508"/>
    <w:rsid w:val="00160842"/>
    <w:rsid w:val="00160986"/>
    <w:rsid w:val="00160991"/>
    <w:rsid w:val="00160E43"/>
    <w:rsid w:val="0016113A"/>
    <w:rsid w:val="00161275"/>
    <w:rsid w:val="0016144E"/>
    <w:rsid w:val="0016166B"/>
    <w:rsid w:val="00161CC5"/>
    <w:rsid w:val="00162138"/>
    <w:rsid w:val="001621D0"/>
    <w:rsid w:val="00162479"/>
    <w:rsid w:val="00162931"/>
    <w:rsid w:val="00162A6B"/>
    <w:rsid w:val="00162C54"/>
    <w:rsid w:val="00163249"/>
    <w:rsid w:val="00163697"/>
    <w:rsid w:val="00163766"/>
    <w:rsid w:val="0016460A"/>
    <w:rsid w:val="00165F26"/>
    <w:rsid w:val="00165FB9"/>
    <w:rsid w:val="00166986"/>
    <w:rsid w:val="00166E2E"/>
    <w:rsid w:val="00166EB8"/>
    <w:rsid w:val="0016766A"/>
    <w:rsid w:val="00167B6A"/>
    <w:rsid w:val="00167C05"/>
    <w:rsid w:val="00170D2F"/>
    <w:rsid w:val="00170FA9"/>
    <w:rsid w:val="00171063"/>
    <w:rsid w:val="0017149F"/>
    <w:rsid w:val="001714AB"/>
    <w:rsid w:val="00171B4B"/>
    <w:rsid w:val="00171C51"/>
    <w:rsid w:val="00171DF9"/>
    <w:rsid w:val="00172176"/>
    <w:rsid w:val="001721FD"/>
    <w:rsid w:val="0017229C"/>
    <w:rsid w:val="0017230F"/>
    <w:rsid w:val="001748B1"/>
    <w:rsid w:val="00174AAF"/>
    <w:rsid w:val="00175026"/>
    <w:rsid w:val="001751E8"/>
    <w:rsid w:val="00175624"/>
    <w:rsid w:val="0017567E"/>
    <w:rsid w:val="00175A14"/>
    <w:rsid w:val="00175A33"/>
    <w:rsid w:val="001761FA"/>
    <w:rsid w:val="0017626A"/>
    <w:rsid w:val="001766F7"/>
    <w:rsid w:val="00176881"/>
    <w:rsid w:val="00176A06"/>
    <w:rsid w:val="00176D6C"/>
    <w:rsid w:val="00177053"/>
    <w:rsid w:val="00177478"/>
    <w:rsid w:val="00180260"/>
    <w:rsid w:val="00180429"/>
    <w:rsid w:val="00180BBC"/>
    <w:rsid w:val="00180C00"/>
    <w:rsid w:val="001823A3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3306"/>
    <w:rsid w:val="00193361"/>
    <w:rsid w:val="00193876"/>
    <w:rsid w:val="001939E3"/>
    <w:rsid w:val="00193DDB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EC"/>
    <w:rsid w:val="001967E8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8D5"/>
    <w:rsid w:val="001A4B19"/>
    <w:rsid w:val="001A4C6A"/>
    <w:rsid w:val="001A55A9"/>
    <w:rsid w:val="001A572A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4BC"/>
    <w:rsid w:val="001B15B5"/>
    <w:rsid w:val="001B163B"/>
    <w:rsid w:val="001B1FC6"/>
    <w:rsid w:val="001B214E"/>
    <w:rsid w:val="001B231F"/>
    <w:rsid w:val="001B24AB"/>
    <w:rsid w:val="001B26F7"/>
    <w:rsid w:val="001B2E16"/>
    <w:rsid w:val="001B31AC"/>
    <w:rsid w:val="001B355D"/>
    <w:rsid w:val="001B36FA"/>
    <w:rsid w:val="001B3C8A"/>
    <w:rsid w:val="001B3F1D"/>
    <w:rsid w:val="001B3FD6"/>
    <w:rsid w:val="001B403F"/>
    <w:rsid w:val="001B455D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C39"/>
    <w:rsid w:val="001B7CAB"/>
    <w:rsid w:val="001B7DE4"/>
    <w:rsid w:val="001C0167"/>
    <w:rsid w:val="001C0992"/>
    <w:rsid w:val="001C0F62"/>
    <w:rsid w:val="001C1254"/>
    <w:rsid w:val="001C14FD"/>
    <w:rsid w:val="001C1C0B"/>
    <w:rsid w:val="001C20CC"/>
    <w:rsid w:val="001C2343"/>
    <w:rsid w:val="001C23B6"/>
    <w:rsid w:val="001C28A5"/>
    <w:rsid w:val="001C2F69"/>
    <w:rsid w:val="001C32DB"/>
    <w:rsid w:val="001C337E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1"/>
    <w:rsid w:val="001C5D92"/>
    <w:rsid w:val="001C5FBF"/>
    <w:rsid w:val="001C5FD0"/>
    <w:rsid w:val="001C67A9"/>
    <w:rsid w:val="001C691E"/>
    <w:rsid w:val="001C6C43"/>
    <w:rsid w:val="001C6CCE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DF1"/>
    <w:rsid w:val="001D2050"/>
    <w:rsid w:val="001D20A3"/>
    <w:rsid w:val="001D25A2"/>
    <w:rsid w:val="001D28FB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6101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930"/>
    <w:rsid w:val="001F0CC3"/>
    <w:rsid w:val="001F0EAB"/>
    <w:rsid w:val="001F1803"/>
    <w:rsid w:val="001F24AC"/>
    <w:rsid w:val="001F303D"/>
    <w:rsid w:val="001F3401"/>
    <w:rsid w:val="001F3624"/>
    <w:rsid w:val="001F393D"/>
    <w:rsid w:val="001F3BD2"/>
    <w:rsid w:val="001F3E43"/>
    <w:rsid w:val="001F4050"/>
    <w:rsid w:val="001F418F"/>
    <w:rsid w:val="001F47FC"/>
    <w:rsid w:val="001F4D55"/>
    <w:rsid w:val="001F4DB0"/>
    <w:rsid w:val="001F52F2"/>
    <w:rsid w:val="001F5430"/>
    <w:rsid w:val="001F57B3"/>
    <w:rsid w:val="001F5FCD"/>
    <w:rsid w:val="001F61A1"/>
    <w:rsid w:val="001F6A05"/>
    <w:rsid w:val="001F6C6B"/>
    <w:rsid w:val="001F70C0"/>
    <w:rsid w:val="001F7814"/>
    <w:rsid w:val="00200801"/>
    <w:rsid w:val="00200BB3"/>
    <w:rsid w:val="00200D17"/>
    <w:rsid w:val="0020123D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B69"/>
    <w:rsid w:val="00203B88"/>
    <w:rsid w:val="00203C5D"/>
    <w:rsid w:val="0020410B"/>
    <w:rsid w:val="002042BE"/>
    <w:rsid w:val="00204C07"/>
    <w:rsid w:val="00205010"/>
    <w:rsid w:val="00205452"/>
    <w:rsid w:val="00205542"/>
    <w:rsid w:val="0020574D"/>
    <w:rsid w:val="002057D3"/>
    <w:rsid w:val="002058A3"/>
    <w:rsid w:val="00206286"/>
    <w:rsid w:val="0020659A"/>
    <w:rsid w:val="00206733"/>
    <w:rsid w:val="00206755"/>
    <w:rsid w:val="00206832"/>
    <w:rsid w:val="00206A83"/>
    <w:rsid w:val="00206DBE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B29"/>
    <w:rsid w:val="00215B37"/>
    <w:rsid w:val="00215E6C"/>
    <w:rsid w:val="00215F49"/>
    <w:rsid w:val="002160C7"/>
    <w:rsid w:val="002161B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703"/>
    <w:rsid w:val="0022081B"/>
    <w:rsid w:val="00220B1D"/>
    <w:rsid w:val="00221023"/>
    <w:rsid w:val="0022111D"/>
    <w:rsid w:val="00221840"/>
    <w:rsid w:val="002219AF"/>
    <w:rsid w:val="00221CE8"/>
    <w:rsid w:val="00221F88"/>
    <w:rsid w:val="00222031"/>
    <w:rsid w:val="00222B39"/>
    <w:rsid w:val="00222D1F"/>
    <w:rsid w:val="00222D38"/>
    <w:rsid w:val="00222E60"/>
    <w:rsid w:val="00222F1D"/>
    <w:rsid w:val="00223009"/>
    <w:rsid w:val="0022393F"/>
    <w:rsid w:val="0022394C"/>
    <w:rsid w:val="00223CBB"/>
    <w:rsid w:val="00223CC4"/>
    <w:rsid w:val="0022433C"/>
    <w:rsid w:val="002245B0"/>
    <w:rsid w:val="00224ADF"/>
    <w:rsid w:val="00224E7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2B71"/>
    <w:rsid w:val="00232B90"/>
    <w:rsid w:val="00232CD6"/>
    <w:rsid w:val="00232E81"/>
    <w:rsid w:val="00233352"/>
    <w:rsid w:val="002335A5"/>
    <w:rsid w:val="00233886"/>
    <w:rsid w:val="00234C58"/>
    <w:rsid w:val="0023507D"/>
    <w:rsid w:val="002350FB"/>
    <w:rsid w:val="00235299"/>
    <w:rsid w:val="002359DA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7676"/>
    <w:rsid w:val="00247800"/>
    <w:rsid w:val="00247AC4"/>
    <w:rsid w:val="00247B75"/>
    <w:rsid w:val="002500E3"/>
    <w:rsid w:val="00250332"/>
    <w:rsid w:val="00250400"/>
    <w:rsid w:val="002505FC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40AF"/>
    <w:rsid w:val="0027448E"/>
    <w:rsid w:val="00274926"/>
    <w:rsid w:val="0027496C"/>
    <w:rsid w:val="002750FA"/>
    <w:rsid w:val="002751AA"/>
    <w:rsid w:val="0027563B"/>
    <w:rsid w:val="00276668"/>
    <w:rsid w:val="00276AE5"/>
    <w:rsid w:val="00276E92"/>
    <w:rsid w:val="00276F92"/>
    <w:rsid w:val="002772F9"/>
    <w:rsid w:val="00277F73"/>
    <w:rsid w:val="0028031F"/>
    <w:rsid w:val="00280333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560"/>
    <w:rsid w:val="00286C4D"/>
    <w:rsid w:val="00287030"/>
    <w:rsid w:val="0028718C"/>
    <w:rsid w:val="002873C7"/>
    <w:rsid w:val="002875FE"/>
    <w:rsid w:val="002877C9"/>
    <w:rsid w:val="00287FC3"/>
    <w:rsid w:val="00290237"/>
    <w:rsid w:val="002903ED"/>
    <w:rsid w:val="0029086D"/>
    <w:rsid w:val="00290DD0"/>
    <w:rsid w:val="0029143B"/>
    <w:rsid w:val="00291844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B5B"/>
    <w:rsid w:val="00294D9E"/>
    <w:rsid w:val="00295167"/>
    <w:rsid w:val="00295525"/>
    <w:rsid w:val="0029616E"/>
    <w:rsid w:val="002961D5"/>
    <w:rsid w:val="0029655B"/>
    <w:rsid w:val="002966FA"/>
    <w:rsid w:val="00296B04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E1"/>
    <w:rsid w:val="002A3509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7E1"/>
    <w:rsid w:val="002A7D5E"/>
    <w:rsid w:val="002A7F7D"/>
    <w:rsid w:val="002B0225"/>
    <w:rsid w:val="002B03FF"/>
    <w:rsid w:val="002B07C8"/>
    <w:rsid w:val="002B0ADC"/>
    <w:rsid w:val="002B0C4E"/>
    <w:rsid w:val="002B10DF"/>
    <w:rsid w:val="002B131D"/>
    <w:rsid w:val="002B14FF"/>
    <w:rsid w:val="002B1AD7"/>
    <w:rsid w:val="002B1F88"/>
    <w:rsid w:val="002B1FDB"/>
    <w:rsid w:val="002B202A"/>
    <w:rsid w:val="002B24C9"/>
    <w:rsid w:val="002B27BC"/>
    <w:rsid w:val="002B2912"/>
    <w:rsid w:val="002B2B23"/>
    <w:rsid w:val="002B2F0F"/>
    <w:rsid w:val="002B350A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690"/>
    <w:rsid w:val="002B6C5D"/>
    <w:rsid w:val="002B7A3C"/>
    <w:rsid w:val="002B7A6F"/>
    <w:rsid w:val="002B7B9B"/>
    <w:rsid w:val="002B7DD0"/>
    <w:rsid w:val="002C066C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EA"/>
    <w:rsid w:val="002C3AF3"/>
    <w:rsid w:val="002C3D4D"/>
    <w:rsid w:val="002C40A1"/>
    <w:rsid w:val="002C41EA"/>
    <w:rsid w:val="002C438B"/>
    <w:rsid w:val="002C490D"/>
    <w:rsid w:val="002C49D1"/>
    <w:rsid w:val="002C4AB2"/>
    <w:rsid w:val="002C4AC2"/>
    <w:rsid w:val="002C4B16"/>
    <w:rsid w:val="002C4BF9"/>
    <w:rsid w:val="002C590A"/>
    <w:rsid w:val="002C5D91"/>
    <w:rsid w:val="002C5F41"/>
    <w:rsid w:val="002C6190"/>
    <w:rsid w:val="002C6253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BC3"/>
    <w:rsid w:val="002D2D47"/>
    <w:rsid w:val="002D32CC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DB3"/>
    <w:rsid w:val="002D74F5"/>
    <w:rsid w:val="002E0121"/>
    <w:rsid w:val="002E0613"/>
    <w:rsid w:val="002E073A"/>
    <w:rsid w:val="002E0FA6"/>
    <w:rsid w:val="002E1500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42F"/>
    <w:rsid w:val="002E5482"/>
    <w:rsid w:val="002E5D2B"/>
    <w:rsid w:val="002E6D5C"/>
    <w:rsid w:val="002E6E5E"/>
    <w:rsid w:val="002E74EB"/>
    <w:rsid w:val="002E7D10"/>
    <w:rsid w:val="002E7EB0"/>
    <w:rsid w:val="002F01CB"/>
    <w:rsid w:val="002F027C"/>
    <w:rsid w:val="002F0803"/>
    <w:rsid w:val="002F0822"/>
    <w:rsid w:val="002F0AE0"/>
    <w:rsid w:val="002F0B85"/>
    <w:rsid w:val="002F10CE"/>
    <w:rsid w:val="002F118B"/>
    <w:rsid w:val="002F17BC"/>
    <w:rsid w:val="002F199F"/>
    <w:rsid w:val="002F1D88"/>
    <w:rsid w:val="002F20DC"/>
    <w:rsid w:val="002F23D1"/>
    <w:rsid w:val="002F2840"/>
    <w:rsid w:val="002F2CE0"/>
    <w:rsid w:val="002F3505"/>
    <w:rsid w:val="002F42D4"/>
    <w:rsid w:val="002F42FA"/>
    <w:rsid w:val="002F4A55"/>
    <w:rsid w:val="002F4E75"/>
    <w:rsid w:val="002F50C0"/>
    <w:rsid w:val="002F53C6"/>
    <w:rsid w:val="002F5AC0"/>
    <w:rsid w:val="002F5BF0"/>
    <w:rsid w:val="002F6004"/>
    <w:rsid w:val="002F6062"/>
    <w:rsid w:val="002F658B"/>
    <w:rsid w:val="002F66F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6B3"/>
    <w:rsid w:val="00304779"/>
    <w:rsid w:val="0030479A"/>
    <w:rsid w:val="00305190"/>
    <w:rsid w:val="003056EC"/>
    <w:rsid w:val="00305A1F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D09"/>
    <w:rsid w:val="00323D44"/>
    <w:rsid w:val="00323D7E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D6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C7C"/>
    <w:rsid w:val="00347E92"/>
    <w:rsid w:val="00350043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6577"/>
    <w:rsid w:val="00356A2D"/>
    <w:rsid w:val="00356A8D"/>
    <w:rsid w:val="00356B40"/>
    <w:rsid w:val="00356E63"/>
    <w:rsid w:val="00356E89"/>
    <w:rsid w:val="003575F4"/>
    <w:rsid w:val="00357F68"/>
    <w:rsid w:val="00357F8D"/>
    <w:rsid w:val="003604FF"/>
    <w:rsid w:val="00360626"/>
    <w:rsid w:val="0036087F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B65"/>
    <w:rsid w:val="00363125"/>
    <w:rsid w:val="003631C9"/>
    <w:rsid w:val="0036349C"/>
    <w:rsid w:val="00363579"/>
    <w:rsid w:val="003635E2"/>
    <w:rsid w:val="003636E7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CEA"/>
    <w:rsid w:val="00367D0F"/>
    <w:rsid w:val="00370BFC"/>
    <w:rsid w:val="0037111B"/>
    <w:rsid w:val="00371B02"/>
    <w:rsid w:val="00371B73"/>
    <w:rsid w:val="00371BA1"/>
    <w:rsid w:val="00371C62"/>
    <w:rsid w:val="00371CC9"/>
    <w:rsid w:val="00371E25"/>
    <w:rsid w:val="00372608"/>
    <w:rsid w:val="003728F9"/>
    <w:rsid w:val="00373748"/>
    <w:rsid w:val="0037380B"/>
    <w:rsid w:val="00373D8E"/>
    <w:rsid w:val="003740EE"/>
    <w:rsid w:val="003741F8"/>
    <w:rsid w:val="00374565"/>
    <w:rsid w:val="0037461F"/>
    <w:rsid w:val="00374684"/>
    <w:rsid w:val="00374D85"/>
    <w:rsid w:val="003755B6"/>
    <w:rsid w:val="00375981"/>
    <w:rsid w:val="00376071"/>
    <w:rsid w:val="0037607D"/>
    <w:rsid w:val="003761BF"/>
    <w:rsid w:val="00376486"/>
    <w:rsid w:val="00376495"/>
    <w:rsid w:val="00377ABE"/>
    <w:rsid w:val="00377BC6"/>
    <w:rsid w:val="0038034A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8E2"/>
    <w:rsid w:val="00382B1D"/>
    <w:rsid w:val="00382D0A"/>
    <w:rsid w:val="00383556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90138"/>
    <w:rsid w:val="0039091C"/>
    <w:rsid w:val="00390B4D"/>
    <w:rsid w:val="00390E16"/>
    <w:rsid w:val="00391818"/>
    <w:rsid w:val="0039197D"/>
    <w:rsid w:val="00391A9A"/>
    <w:rsid w:val="00391EC5"/>
    <w:rsid w:val="0039211F"/>
    <w:rsid w:val="00392ABF"/>
    <w:rsid w:val="00392B6E"/>
    <w:rsid w:val="003934B0"/>
    <w:rsid w:val="00393885"/>
    <w:rsid w:val="00393B8B"/>
    <w:rsid w:val="00393BC7"/>
    <w:rsid w:val="00393DFA"/>
    <w:rsid w:val="00394455"/>
    <w:rsid w:val="003946DD"/>
    <w:rsid w:val="003946F1"/>
    <w:rsid w:val="00394F84"/>
    <w:rsid w:val="00395155"/>
    <w:rsid w:val="003958FD"/>
    <w:rsid w:val="00395A1D"/>
    <w:rsid w:val="00395AED"/>
    <w:rsid w:val="00395D38"/>
    <w:rsid w:val="00395D8B"/>
    <w:rsid w:val="0039646E"/>
    <w:rsid w:val="00396518"/>
    <w:rsid w:val="00396732"/>
    <w:rsid w:val="00397804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20B6"/>
    <w:rsid w:val="003A21EF"/>
    <w:rsid w:val="003A240E"/>
    <w:rsid w:val="003A250E"/>
    <w:rsid w:val="003A2ADD"/>
    <w:rsid w:val="003A36AD"/>
    <w:rsid w:val="003A3B35"/>
    <w:rsid w:val="003A41CB"/>
    <w:rsid w:val="003A4457"/>
    <w:rsid w:val="003A4611"/>
    <w:rsid w:val="003A482A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2318"/>
    <w:rsid w:val="003B2576"/>
    <w:rsid w:val="003B27CA"/>
    <w:rsid w:val="003B281B"/>
    <w:rsid w:val="003B287C"/>
    <w:rsid w:val="003B2B2F"/>
    <w:rsid w:val="003B2F01"/>
    <w:rsid w:val="003B2FEE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6509"/>
    <w:rsid w:val="003B6C46"/>
    <w:rsid w:val="003B7AC9"/>
    <w:rsid w:val="003C0322"/>
    <w:rsid w:val="003C06A1"/>
    <w:rsid w:val="003C0921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208"/>
    <w:rsid w:val="003C321B"/>
    <w:rsid w:val="003C3294"/>
    <w:rsid w:val="003C36CA"/>
    <w:rsid w:val="003C39F1"/>
    <w:rsid w:val="003C3C5A"/>
    <w:rsid w:val="003C3D12"/>
    <w:rsid w:val="003C3F9E"/>
    <w:rsid w:val="003C400A"/>
    <w:rsid w:val="003C407A"/>
    <w:rsid w:val="003C4453"/>
    <w:rsid w:val="003C49B8"/>
    <w:rsid w:val="003C4AD9"/>
    <w:rsid w:val="003C588F"/>
    <w:rsid w:val="003C59C2"/>
    <w:rsid w:val="003C5A28"/>
    <w:rsid w:val="003C5A84"/>
    <w:rsid w:val="003C5B52"/>
    <w:rsid w:val="003C5C21"/>
    <w:rsid w:val="003C5E97"/>
    <w:rsid w:val="003C5FFD"/>
    <w:rsid w:val="003C600B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4A7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BC8"/>
    <w:rsid w:val="003D5E4E"/>
    <w:rsid w:val="003D68D9"/>
    <w:rsid w:val="003D7D97"/>
    <w:rsid w:val="003E0039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347"/>
    <w:rsid w:val="003E39F8"/>
    <w:rsid w:val="003E3AD7"/>
    <w:rsid w:val="003E3BCC"/>
    <w:rsid w:val="003E4667"/>
    <w:rsid w:val="003E4A08"/>
    <w:rsid w:val="003E4A31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29B"/>
    <w:rsid w:val="003F53C1"/>
    <w:rsid w:val="003F54D5"/>
    <w:rsid w:val="003F57EB"/>
    <w:rsid w:val="003F5863"/>
    <w:rsid w:val="003F5FDA"/>
    <w:rsid w:val="003F6660"/>
    <w:rsid w:val="003F69B2"/>
    <w:rsid w:val="003F6DB9"/>
    <w:rsid w:val="003F7B82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DBC"/>
    <w:rsid w:val="0040218B"/>
    <w:rsid w:val="0040245E"/>
    <w:rsid w:val="004024B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969"/>
    <w:rsid w:val="00406251"/>
    <w:rsid w:val="0040646D"/>
    <w:rsid w:val="00406865"/>
    <w:rsid w:val="004078A1"/>
    <w:rsid w:val="004078D7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1D69"/>
    <w:rsid w:val="00412067"/>
    <w:rsid w:val="00412153"/>
    <w:rsid w:val="004123F2"/>
    <w:rsid w:val="00412579"/>
    <w:rsid w:val="00412ECE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60B"/>
    <w:rsid w:val="00416A26"/>
    <w:rsid w:val="00416B88"/>
    <w:rsid w:val="00417F83"/>
    <w:rsid w:val="00417FE3"/>
    <w:rsid w:val="00420023"/>
    <w:rsid w:val="0042005A"/>
    <w:rsid w:val="00420267"/>
    <w:rsid w:val="0042040F"/>
    <w:rsid w:val="00420C40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494"/>
    <w:rsid w:val="004236A8"/>
    <w:rsid w:val="00423945"/>
    <w:rsid w:val="00423A74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30086"/>
    <w:rsid w:val="004309CA"/>
    <w:rsid w:val="00430A0E"/>
    <w:rsid w:val="00430D9B"/>
    <w:rsid w:val="00430E78"/>
    <w:rsid w:val="00431C5B"/>
    <w:rsid w:val="0043240D"/>
    <w:rsid w:val="004330B9"/>
    <w:rsid w:val="004335FC"/>
    <w:rsid w:val="00433635"/>
    <w:rsid w:val="00433704"/>
    <w:rsid w:val="00433A61"/>
    <w:rsid w:val="00433C34"/>
    <w:rsid w:val="00433D02"/>
    <w:rsid w:val="00433DC6"/>
    <w:rsid w:val="00434483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708"/>
    <w:rsid w:val="004447AA"/>
    <w:rsid w:val="00444895"/>
    <w:rsid w:val="004449F3"/>
    <w:rsid w:val="00444BE9"/>
    <w:rsid w:val="00444DFA"/>
    <w:rsid w:val="00444EB3"/>
    <w:rsid w:val="004452E4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7E0"/>
    <w:rsid w:val="0045282E"/>
    <w:rsid w:val="00452D27"/>
    <w:rsid w:val="00452DFA"/>
    <w:rsid w:val="004532FD"/>
    <w:rsid w:val="00453A8C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117"/>
    <w:rsid w:val="00464E40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620"/>
    <w:rsid w:val="0047299E"/>
    <w:rsid w:val="00472BBE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823"/>
    <w:rsid w:val="00485B2B"/>
    <w:rsid w:val="00485BEB"/>
    <w:rsid w:val="00485C7D"/>
    <w:rsid w:val="00485F40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F2"/>
    <w:rsid w:val="00491321"/>
    <w:rsid w:val="004917FF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50F"/>
    <w:rsid w:val="004946FD"/>
    <w:rsid w:val="00494D29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FB2"/>
    <w:rsid w:val="004A068E"/>
    <w:rsid w:val="004A07D0"/>
    <w:rsid w:val="004A07F9"/>
    <w:rsid w:val="004A09C9"/>
    <w:rsid w:val="004A0CCE"/>
    <w:rsid w:val="004A1031"/>
    <w:rsid w:val="004A1716"/>
    <w:rsid w:val="004A1981"/>
    <w:rsid w:val="004A1D3A"/>
    <w:rsid w:val="004A1DE9"/>
    <w:rsid w:val="004A202F"/>
    <w:rsid w:val="004A2092"/>
    <w:rsid w:val="004A2290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DA6"/>
    <w:rsid w:val="004B1644"/>
    <w:rsid w:val="004B18ED"/>
    <w:rsid w:val="004B1D14"/>
    <w:rsid w:val="004B1F59"/>
    <w:rsid w:val="004B2828"/>
    <w:rsid w:val="004B2C9E"/>
    <w:rsid w:val="004B2F1D"/>
    <w:rsid w:val="004B34C7"/>
    <w:rsid w:val="004B3690"/>
    <w:rsid w:val="004B37CA"/>
    <w:rsid w:val="004B3C16"/>
    <w:rsid w:val="004B3D0A"/>
    <w:rsid w:val="004B41E1"/>
    <w:rsid w:val="004B46AB"/>
    <w:rsid w:val="004B4E3B"/>
    <w:rsid w:val="004B4F28"/>
    <w:rsid w:val="004B512F"/>
    <w:rsid w:val="004B7641"/>
    <w:rsid w:val="004B7C0F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21DD"/>
    <w:rsid w:val="004C276E"/>
    <w:rsid w:val="004C298B"/>
    <w:rsid w:val="004C30A8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D3C"/>
    <w:rsid w:val="004C5D87"/>
    <w:rsid w:val="004C61FE"/>
    <w:rsid w:val="004C6351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CE"/>
    <w:rsid w:val="004D20BA"/>
    <w:rsid w:val="004D269F"/>
    <w:rsid w:val="004D26D9"/>
    <w:rsid w:val="004D2A61"/>
    <w:rsid w:val="004D2B19"/>
    <w:rsid w:val="004D2C50"/>
    <w:rsid w:val="004D2D41"/>
    <w:rsid w:val="004D3670"/>
    <w:rsid w:val="004D3945"/>
    <w:rsid w:val="004D394C"/>
    <w:rsid w:val="004D398D"/>
    <w:rsid w:val="004D39A8"/>
    <w:rsid w:val="004D3A70"/>
    <w:rsid w:val="004D3F7C"/>
    <w:rsid w:val="004D4650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5A7"/>
    <w:rsid w:val="004D77BA"/>
    <w:rsid w:val="004D7B3F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7D"/>
    <w:rsid w:val="004E7525"/>
    <w:rsid w:val="004E76A7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3266"/>
    <w:rsid w:val="004F347B"/>
    <w:rsid w:val="004F3595"/>
    <w:rsid w:val="004F360B"/>
    <w:rsid w:val="004F38CA"/>
    <w:rsid w:val="004F3AA6"/>
    <w:rsid w:val="004F3AE0"/>
    <w:rsid w:val="004F3BA4"/>
    <w:rsid w:val="004F3D31"/>
    <w:rsid w:val="004F3EC4"/>
    <w:rsid w:val="004F411F"/>
    <w:rsid w:val="004F4400"/>
    <w:rsid w:val="004F48A6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3E5"/>
    <w:rsid w:val="00504540"/>
    <w:rsid w:val="0050468C"/>
    <w:rsid w:val="0050478E"/>
    <w:rsid w:val="00504A56"/>
    <w:rsid w:val="00504C52"/>
    <w:rsid w:val="0050570B"/>
    <w:rsid w:val="00505BA5"/>
    <w:rsid w:val="00506022"/>
    <w:rsid w:val="00506074"/>
    <w:rsid w:val="0050661D"/>
    <w:rsid w:val="0050699B"/>
    <w:rsid w:val="005076C7"/>
    <w:rsid w:val="0050772B"/>
    <w:rsid w:val="00507CA9"/>
    <w:rsid w:val="0051032D"/>
    <w:rsid w:val="00510B01"/>
    <w:rsid w:val="00510EF2"/>
    <w:rsid w:val="00510F94"/>
    <w:rsid w:val="0051178C"/>
    <w:rsid w:val="005119B8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64FE"/>
    <w:rsid w:val="00516714"/>
    <w:rsid w:val="00516C0C"/>
    <w:rsid w:val="00516C8F"/>
    <w:rsid w:val="0051719B"/>
    <w:rsid w:val="0051799C"/>
    <w:rsid w:val="005179B2"/>
    <w:rsid w:val="00517BD1"/>
    <w:rsid w:val="00517E44"/>
    <w:rsid w:val="00517F32"/>
    <w:rsid w:val="00520362"/>
    <w:rsid w:val="00520751"/>
    <w:rsid w:val="00520A35"/>
    <w:rsid w:val="005210CC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973"/>
    <w:rsid w:val="00524A59"/>
    <w:rsid w:val="00524C91"/>
    <w:rsid w:val="0052552D"/>
    <w:rsid w:val="00525855"/>
    <w:rsid w:val="005258FC"/>
    <w:rsid w:val="00525956"/>
    <w:rsid w:val="005259FB"/>
    <w:rsid w:val="00525D94"/>
    <w:rsid w:val="00526028"/>
    <w:rsid w:val="005262BC"/>
    <w:rsid w:val="0052635E"/>
    <w:rsid w:val="00526A8E"/>
    <w:rsid w:val="00526D71"/>
    <w:rsid w:val="005270A1"/>
    <w:rsid w:val="00527126"/>
    <w:rsid w:val="00527244"/>
    <w:rsid w:val="00527BC8"/>
    <w:rsid w:val="00527ECD"/>
    <w:rsid w:val="00530AA5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64D9"/>
    <w:rsid w:val="00537072"/>
    <w:rsid w:val="005374CE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596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45A"/>
    <w:rsid w:val="005517D8"/>
    <w:rsid w:val="00551A9B"/>
    <w:rsid w:val="005520D5"/>
    <w:rsid w:val="005523DC"/>
    <w:rsid w:val="00552851"/>
    <w:rsid w:val="005529BB"/>
    <w:rsid w:val="00553224"/>
    <w:rsid w:val="00553968"/>
    <w:rsid w:val="00553BBA"/>
    <w:rsid w:val="00554B48"/>
    <w:rsid w:val="00554D15"/>
    <w:rsid w:val="00555748"/>
    <w:rsid w:val="0055585F"/>
    <w:rsid w:val="00555CB4"/>
    <w:rsid w:val="00556417"/>
    <w:rsid w:val="005566FD"/>
    <w:rsid w:val="005567E1"/>
    <w:rsid w:val="00557B70"/>
    <w:rsid w:val="00557D34"/>
    <w:rsid w:val="00560666"/>
    <w:rsid w:val="00560927"/>
    <w:rsid w:val="00560D2E"/>
    <w:rsid w:val="00561D88"/>
    <w:rsid w:val="0056214B"/>
    <w:rsid w:val="005624D4"/>
    <w:rsid w:val="00562544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B1"/>
    <w:rsid w:val="00565B0E"/>
    <w:rsid w:val="00565C25"/>
    <w:rsid w:val="00565D3D"/>
    <w:rsid w:val="00565FAD"/>
    <w:rsid w:val="005662A2"/>
    <w:rsid w:val="005669D8"/>
    <w:rsid w:val="00566BC6"/>
    <w:rsid w:val="00566BCD"/>
    <w:rsid w:val="00566C12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F43"/>
    <w:rsid w:val="00571007"/>
    <w:rsid w:val="005715F3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BC0"/>
    <w:rsid w:val="00574F33"/>
    <w:rsid w:val="00575021"/>
    <w:rsid w:val="00575438"/>
    <w:rsid w:val="00575C1C"/>
    <w:rsid w:val="00575DDA"/>
    <w:rsid w:val="0057667D"/>
    <w:rsid w:val="00576A26"/>
    <w:rsid w:val="00576C25"/>
    <w:rsid w:val="0057712F"/>
    <w:rsid w:val="005778BE"/>
    <w:rsid w:val="00580490"/>
    <w:rsid w:val="00580A75"/>
    <w:rsid w:val="005811E2"/>
    <w:rsid w:val="005814E1"/>
    <w:rsid w:val="00581649"/>
    <w:rsid w:val="005816BC"/>
    <w:rsid w:val="00582209"/>
    <w:rsid w:val="00582745"/>
    <w:rsid w:val="00582841"/>
    <w:rsid w:val="00582980"/>
    <w:rsid w:val="00582AEA"/>
    <w:rsid w:val="0058335F"/>
    <w:rsid w:val="005833F7"/>
    <w:rsid w:val="0058360F"/>
    <w:rsid w:val="00583902"/>
    <w:rsid w:val="00584067"/>
    <w:rsid w:val="005843A2"/>
    <w:rsid w:val="0058462C"/>
    <w:rsid w:val="00584AF8"/>
    <w:rsid w:val="005851A5"/>
    <w:rsid w:val="00585256"/>
    <w:rsid w:val="00585303"/>
    <w:rsid w:val="0058533B"/>
    <w:rsid w:val="00585508"/>
    <w:rsid w:val="005858CF"/>
    <w:rsid w:val="00585935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1879"/>
    <w:rsid w:val="00591964"/>
    <w:rsid w:val="00591CE6"/>
    <w:rsid w:val="00591E26"/>
    <w:rsid w:val="00591F9A"/>
    <w:rsid w:val="00591FFB"/>
    <w:rsid w:val="00592107"/>
    <w:rsid w:val="005923A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9AF"/>
    <w:rsid w:val="00596009"/>
    <w:rsid w:val="00596337"/>
    <w:rsid w:val="0059657D"/>
    <w:rsid w:val="00596C90"/>
    <w:rsid w:val="00596F77"/>
    <w:rsid w:val="00597049"/>
    <w:rsid w:val="0059748D"/>
    <w:rsid w:val="0059753D"/>
    <w:rsid w:val="0059781A"/>
    <w:rsid w:val="00597886"/>
    <w:rsid w:val="00597A52"/>
    <w:rsid w:val="00597A87"/>
    <w:rsid w:val="005A025C"/>
    <w:rsid w:val="005A0730"/>
    <w:rsid w:val="005A0DE4"/>
    <w:rsid w:val="005A134D"/>
    <w:rsid w:val="005A27AF"/>
    <w:rsid w:val="005A2B7F"/>
    <w:rsid w:val="005A2CD8"/>
    <w:rsid w:val="005A31ED"/>
    <w:rsid w:val="005A351B"/>
    <w:rsid w:val="005A391D"/>
    <w:rsid w:val="005A4A14"/>
    <w:rsid w:val="005A4B4C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34F7"/>
    <w:rsid w:val="005B4396"/>
    <w:rsid w:val="005B475F"/>
    <w:rsid w:val="005B4B25"/>
    <w:rsid w:val="005B524B"/>
    <w:rsid w:val="005B5351"/>
    <w:rsid w:val="005B56FE"/>
    <w:rsid w:val="005B62B5"/>
    <w:rsid w:val="005B62C9"/>
    <w:rsid w:val="005B6322"/>
    <w:rsid w:val="005B6B25"/>
    <w:rsid w:val="005B6CBD"/>
    <w:rsid w:val="005B72C3"/>
    <w:rsid w:val="005B75A7"/>
    <w:rsid w:val="005C0272"/>
    <w:rsid w:val="005C07A5"/>
    <w:rsid w:val="005C0872"/>
    <w:rsid w:val="005C0A72"/>
    <w:rsid w:val="005C0F28"/>
    <w:rsid w:val="005C13CB"/>
    <w:rsid w:val="005C1540"/>
    <w:rsid w:val="005C19E5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66"/>
    <w:rsid w:val="005D2EDF"/>
    <w:rsid w:val="005D3304"/>
    <w:rsid w:val="005D342D"/>
    <w:rsid w:val="005D3661"/>
    <w:rsid w:val="005D3BCF"/>
    <w:rsid w:val="005D4975"/>
    <w:rsid w:val="005D5297"/>
    <w:rsid w:val="005D52B4"/>
    <w:rsid w:val="005D5457"/>
    <w:rsid w:val="005D54E2"/>
    <w:rsid w:val="005D581B"/>
    <w:rsid w:val="005D5AFB"/>
    <w:rsid w:val="005D5DAA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912"/>
    <w:rsid w:val="005E0C44"/>
    <w:rsid w:val="005E0DC0"/>
    <w:rsid w:val="005E1194"/>
    <w:rsid w:val="005E13A0"/>
    <w:rsid w:val="005E1460"/>
    <w:rsid w:val="005E1507"/>
    <w:rsid w:val="005E1939"/>
    <w:rsid w:val="005E24A0"/>
    <w:rsid w:val="005E252F"/>
    <w:rsid w:val="005E26E3"/>
    <w:rsid w:val="005E2C34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A19"/>
    <w:rsid w:val="005E61DD"/>
    <w:rsid w:val="005E6CAE"/>
    <w:rsid w:val="005E72F1"/>
    <w:rsid w:val="005E75D8"/>
    <w:rsid w:val="005E7840"/>
    <w:rsid w:val="005E7D7E"/>
    <w:rsid w:val="005F017E"/>
    <w:rsid w:val="005F01B6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2AC"/>
    <w:rsid w:val="005F2694"/>
    <w:rsid w:val="005F2B6B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65B4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A9"/>
    <w:rsid w:val="006032FB"/>
    <w:rsid w:val="0060352E"/>
    <w:rsid w:val="0060354E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18A"/>
    <w:rsid w:val="00610BA8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3125"/>
    <w:rsid w:val="00613601"/>
    <w:rsid w:val="006136D8"/>
    <w:rsid w:val="0061485C"/>
    <w:rsid w:val="00614895"/>
    <w:rsid w:val="00614A7D"/>
    <w:rsid w:val="00614B64"/>
    <w:rsid w:val="00614D28"/>
    <w:rsid w:val="00614E43"/>
    <w:rsid w:val="006150AA"/>
    <w:rsid w:val="00615ED5"/>
    <w:rsid w:val="006160E1"/>
    <w:rsid w:val="0061668C"/>
    <w:rsid w:val="00617502"/>
    <w:rsid w:val="00617EBB"/>
    <w:rsid w:val="0062023D"/>
    <w:rsid w:val="006204DE"/>
    <w:rsid w:val="00620780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4069"/>
    <w:rsid w:val="006245FD"/>
    <w:rsid w:val="00624C28"/>
    <w:rsid w:val="00624D96"/>
    <w:rsid w:val="006254C1"/>
    <w:rsid w:val="00625680"/>
    <w:rsid w:val="0062576E"/>
    <w:rsid w:val="00625776"/>
    <w:rsid w:val="00625822"/>
    <w:rsid w:val="00625B76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12A2"/>
    <w:rsid w:val="006316B6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3737"/>
    <w:rsid w:val="00673AE1"/>
    <w:rsid w:val="00673DAD"/>
    <w:rsid w:val="00673E60"/>
    <w:rsid w:val="00674409"/>
    <w:rsid w:val="00674673"/>
    <w:rsid w:val="00674D47"/>
    <w:rsid w:val="00674E3D"/>
    <w:rsid w:val="006754B4"/>
    <w:rsid w:val="00675AB9"/>
    <w:rsid w:val="00675B29"/>
    <w:rsid w:val="006760C1"/>
    <w:rsid w:val="006766EC"/>
    <w:rsid w:val="006768E8"/>
    <w:rsid w:val="00677421"/>
    <w:rsid w:val="0067746E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25E"/>
    <w:rsid w:val="006937D9"/>
    <w:rsid w:val="006939BF"/>
    <w:rsid w:val="00693E83"/>
    <w:rsid w:val="0069405D"/>
    <w:rsid w:val="0069459C"/>
    <w:rsid w:val="0069521C"/>
    <w:rsid w:val="006954C2"/>
    <w:rsid w:val="006955F1"/>
    <w:rsid w:val="00695834"/>
    <w:rsid w:val="00695874"/>
    <w:rsid w:val="00695D1F"/>
    <w:rsid w:val="00696175"/>
    <w:rsid w:val="006961F3"/>
    <w:rsid w:val="006962C8"/>
    <w:rsid w:val="00696943"/>
    <w:rsid w:val="00696983"/>
    <w:rsid w:val="00696AF5"/>
    <w:rsid w:val="00697E99"/>
    <w:rsid w:val="006A0261"/>
    <w:rsid w:val="006A0346"/>
    <w:rsid w:val="006A045C"/>
    <w:rsid w:val="006A0E40"/>
    <w:rsid w:val="006A0F60"/>
    <w:rsid w:val="006A19D3"/>
    <w:rsid w:val="006A21FD"/>
    <w:rsid w:val="006A293B"/>
    <w:rsid w:val="006A2945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53E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313"/>
    <w:rsid w:val="006B193A"/>
    <w:rsid w:val="006B197B"/>
    <w:rsid w:val="006B19B0"/>
    <w:rsid w:val="006B1D13"/>
    <w:rsid w:val="006B1EE0"/>
    <w:rsid w:val="006B1F60"/>
    <w:rsid w:val="006B236C"/>
    <w:rsid w:val="006B2A16"/>
    <w:rsid w:val="006B2AD4"/>
    <w:rsid w:val="006B2DE9"/>
    <w:rsid w:val="006B3031"/>
    <w:rsid w:val="006B3507"/>
    <w:rsid w:val="006B3EB8"/>
    <w:rsid w:val="006B41F0"/>
    <w:rsid w:val="006B488F"/>
    <w:rsid w:val="006B4B51"/>
    <w:rsid w:val="006B5887"/>
    <w:rsid w:val="006B58EE"/>
    <w:rsid w:val="006B5963"/>
    <w:rsid w:val="006B6008"/>
    <w:rsid w:val="006B620C"/>
    <w:rsid w:val="006B6CCE"/>
    <w:rsid w:val="006B6E8D"/>
    <w:rsid w:val="006B71FD"/>
    <w:rsid w:val="006B726F"/>
    <w:rsid w:val="006B72F0"/>
    <w:rsid w:val="006B7399"/>
    <w:rsid w:val="006B73CF"/>
    <w:rsid w:val="006B7D05"/>
    <w:rsid w:val="006C052D"/>
    <w:rsid w:val="006C053D"/>
    <w:rsid w:val="006C0F44"/>
    <w:rsid w:val="006C1E1A"/>
    <w:rsid w:val="006C21F3"/>
    <w:rsid w:val="006C263F"/>
    <w:rsid w:val="006C2D39"/>
    <w:rsid w:val="006C2F61"/>
    <w:rsid w:val="006C36C7"/>
    <w:rsid w:val="006C4524"/>
    <w:rsid w:val="006C46D2"/>
    <w:rsid w:val="006C4D41"/>
    <w:rsid w:val="006C4F25"/>
    <w:rsid w:val="006C4F7E"/>
    <w:rsid w:val="006C50EA"/>
    <w:rsid w:val="006C54B6"/>
    <w:rsid w:val="006C5725"/>
    <w:rsid w:val="006C5794"/>
    <w:rsid w:val="006C5B56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608"/>
    <w:rsid w:val="006E16ED"/>
    <w:rsid w:val="006E1CC0"/>
    <w:rsid w:val="006E208C"/>
    <w:rsid w:val="006E21C0"/>
    <w:rsid w:val="006E24F4"/>
    <w:rsid w:val="006E2B35"/>
    <w:rsid w:val="006E2C91"/>
    <w:rsid w:val="006E2D88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4CF"/>
    <w:rsid w:val="006E6589"/>
    <w:rsid w:val="006E67C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AC"/>
    <w:rsid w:val="006F4175"/>
    <w:rsid w:val="006F4433"/>
    <w:rsid w:val="006F4559"/>
    <w:rsid w:val="006F46B4"/>
    <w:rsid w:val="006F5449"/>
    <w:rsid w:val="006F5A83"/>
    <w:rsid w:val="006F5D5E"/>
    <w:rsid w:val="006F61D3"/>
    <w:rsid w:val="006F628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BA"/>
    <w:rsid w:val="0071024D"/>
    <w:rsid w:val="00710804"/>
    <w:rsid w:val="0071089E"/>
    <w:rsid w:val="007109D9"/>
    <w:rsid w:val="00711031"/>
    <w:rsid w:val="007114C3"/>
    <w:rsid w:val="00711A56"/>
    <w:rsid w:val="00711ABB"/>
    <w:rsid w:val="00711B09"/>
    <w:rsid w:val="00712948"/>
    <w:rsid w:val="007129C7"/>
    <w:rsid w:val="00712BFA"/>
    <w:rsid w:val="0071315E"/>
    <w:rsid w:val="00713198"/>
    <w:rsid w:val="00713578"/>
    <w:rsid w:val="00713B21"/>
    <w:rsid w:val="007140BB"/>
    <w:rsid w:val="00714915"/>
    <w:rsid w:val="007150B4"/>
    <w:rsid w:val="0071541E"/>
    <w:rsid w:val="00715D2A"/>
    <w:rsid w:val="00715FCD"/>
    <w:rsid w:val="007162C6"/>
    <w:rsid w:val="007163EA"/>
    <w:rsid w:val="007164C3"/>
    <w:rsid w:val="00716AA5"/>
    <w:rsid w:val="00716CF7"/>
    <w:rsid w:val="00716D51"/>
    <w:rsid w:val="00716DB7"/>
    <w:rsid w:val="007170C8"/>
    <w:rsid w:val="0071711A"/>
    <w:rsid w:val="007173BF"/>
    <w:rsid w:val="0071748F"/>
    <w:rsid w:val="007175D1"/>
    <w:rsid w:val="007176CE"/>
    <w:rsid w:val="00717767"/>
    <w:rsid w:val="00717A1C"/>
    <w:rsid w:val="00717EA9"/>
    <w:rsid w:val="0072015F"/>
    <w:rsid w:val="0072045F"/>
    <w:rsid w:val="007208F5"/>
    <w:rsid w:val="00720C84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460A"/>
    <w:rsid w:val="00724720"/>
    <w:rsid w:val="00724CA4"/>
    <w:rsid w:val="00724E58"/>
    <w:rsid w:val="0072579F"/>
    <w:rsid w:val="00725A9B"/>
    <w:rsid w:val="00725CA2"/>
    <w:rsid w:val="00725D9E"/>
    <w:rsid w:val="00726649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A69"/>
    <w:rsid w:val="0073422E"/>
    <w:rsid w:val="0073447A"/>
    <w:rsid w:val="00734A38"/>
    <w:rsid w:val="00734C57"/>
    <w:rsid w:val="00734F95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623"/>
    <w:rsid w:val="0074377E"/>
    <w:rsid w:val="00744411"/>
    <w:rsid w:val="00744EAE"/>
    <w:rsid w:val="007450AC"/>
    <w:rsid w:val="00745615"/>
    <w:rsid w:val="007457BE"/>
    <w:rsid w:val="007462B3"/>
    <w:rsid w:val="007464D3"/>
    <w:rsid w:val="007466B5"/>
    <w:rsid w:val="00746C44"/>
    <w:rsid w:val="00746D7A"/>
    <w:rsid w:val="00746DC5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7"/>
    <w:rsid w:val="007531A3"/>
    <w:rsid w:val="007532A0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D3B"/>
    <w:rsid w:val="00760EAD"/>
    <w:rsid w:val="00760EAF"/>
    <w:rsid w:val="00760F56"/>
    <w:rsid w:val="007611B6"/>
    <w:rsid w:val="0076164F"/>
    <w:rsid w:val="007617D7"/>
    <w:rsid w:val="00761BC9"/>
    <w:rsid w:val="00761D25"/>
    <w:rsid w:val="00761D76"/>
    <w:rsid w:val="007621C7"/>
    <w:rsid w:val="007625C1"/>
    <w:rsid w:val="007628F5"/>
    <w:rsid w:val="00762C0E"/>
    <w:rsid w:val="0076319C"/>
    <w:rsid w:val="007635A3"/>
    <w:rsid w:val="00763772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8A0"/>
    <w:rsid w:val="00766CA7"/>
    <w:rsid w:val="00766F3A"/>
    <w:rsid w:val="00767003"/>
    <w:rsid w:val="00767240"/>
    <w:rsid w:val="00770446"/>
    <w:rsid w:val="0077046F"/>
    <w:rsid w:val="0077099D"/>
    <w:rsid w:val="00770A52"/>
    <w:rsid w:val="00770A53"/>
    <w:rsid w:val="00770C99"/>
    <w:rsid w:val="00770EB6"/>
    <w:rsid w:val="00771085"/>
    <w:rsid w:val="00771209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B0C"/>
    <w:rsid w:val="00783B75"/>
    <w:rsid w:val="00783D8C"/>
    <w:rsid w:val="00783DCA"/>
    <w:rsid w:val="00783F57"/>
    <w:rsid w:val="007843A5"/>
    <w:rsid w:val="007846B1"/>
    <w:rsid w:val="00784C53"/>
    <w:rsid w:val="00784D98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6400"/>
    <w:rsid w:val="00796C77"/>
    <w:rsid w:val="0079749F"/>
    <w:rsid w:val="007976F5"/>
    <w:rsid w:val="00797A12"/>
    <w:rsid w:val="00797B51"/>
    <w:rsid w:val="00797B9A"/>
    <w:rsid w:val="007A0944"/>
    <w:rsid w:val="007A0988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2F8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B8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D0"/>
    <w:rsid w:val="007B3373"/>
    <w:rsid w:val="007B33D9"/>
    <w:rsid w:val="007B3775"/>
    <w:rsid w:val="007B3868"/>
    <w:rsid w:val="007B3AAF"/>
    <w:rsid w:val="007B3E75"/>
    <w:rsid w:val="007B3FBF"/>
    <w:rsid w:val="007B4F2E"/>
    <w:rsid w:val="007B4FC8"/>
    <w:rsid w:val="007B5378"/>
    <w:rsid w:val="007B55BB"/>
    <w:rsid w:val="007B5681"/>
    <w:rsid w:val="007B5B03"/>
    <w:rsid w:val="007B5D74"/>
    <w:rsid w:val="007B5DE6"/>
    <w:rsid w:val="007B63A6"/>
    <w:rsid w:val="007B65D8"/>
    <w:rsid w:val="007B6774"/>
    <w:rsid w:val="007B6B1F"/>
    <w:rsid w:val="007B6BD1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CEC"/>
    <w:rsid w:val="007C24DB"/>
    <w:rsid w:val="007C2A83"/>
    <w:rsid w:val="007C2BE5"/>
    <w:rsid w:val="007C2C72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A2E"/>
    <w:rsid w:val="007D0FE8"/>
    <w:rsid w:val="007D10AD"/>
    <w:rsid w:val="007D1708"/>
    <w:rsid w:val="007D17A0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CF"/>
    <w:rsid w:val="007E20C7"/>
    <w:rsid w:val="007E20EA"/>
    <w:rsid w:val="007E22D4"/>
    <w:rsid w:val="007E2312"/>
    <w:rsid w:val="007E256D"/>
    <w:rsid w:val="007E28DC"/>
    <w:rsid w:val="007E291B"/>
    <w:rsid w:val="007E2EC4"/>
    <w:rsid w:val="007E34B2"/>
    <w:rsid w:val="007E355D"/>
    <w:rsid w:val="007E3F59"/>
    <w:rsid w:val="007E402E"/>
    <w:rsid w:val="007E4142"/>
    <w:rsid w:val="007E41F8"/>
    <w:rsid w:val="007E43C4"/>
    <w:rsid w:val="007E51D6"/>
    <w:rsid w:val="007E546C"/>
    <w:rsid w:val="007E5507"/>
    <w:rsid w:val="007E566A"/>
    <w:rsid w:val="007E58FB"/>
    <w:rsid w:val="007E665E"/>
    <w:rsid w:val="007E6A8C"/>
    <w:rsid w:val="007E7867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B02"/>
    <w:rsid w:val="007F1F57"/>
    <w:rsid w:val="007F2040"/>
    <w:rsid w:val="007F22CF"/>
    <w:rsid w:val="007F22E2"/>
    <w:rsid w:val="007F3127"/>
    <w:rsid w:val="007F3353"/>
    <w:rsid w:val="007F3C58"/>
    <w:rsid w:val="007F41F0"/>
    <w:rsid w:val="007F41F6"/>
    <w:rsid w:val="007F4293"/>
    <w:rsid w:val="007F467B"/>
    <w:rsid w:val="007F48CE"/>
    <w:rsid w:val="007F4AEF"/>
    <w:rsid w:val="007F4D50"/>
    <w:rsid w:val="007F4FB2"/>
    <w:rsid w:val="007F56A7"/>
    <w:rsid w:val="007F5822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10D1"/>
    <w:rsid w:val="0080127D"/>
    <w:rsid w:val="0080189A"/>
    <w:rsid w:val="00801C44"/>
    <w:rsid w:val="00802460"/>
    <w:rsid w:val="00802838"/>
    <w:rsid w:val="0080284A"/>
    <w:rsid w:val="00802F2F"/>
    <w:rsid w:val="0080345E"/>
    <w:rsid w:val="008038DF"/>
    <w:rsid w:val="00803ABC"/>
    <w:rsid w:val="00803C6C"/>
    <w:rsid w:val="00804A0E"/>
    <w:rsid w:val="00804A1A"/>
    <w:rsid w:val="00804FD7"/>
    <w:rsid w:val="008058E4"/>
    <w:rsid w:val="00805BFD"/>
    <w:rsid w:val="00805E82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62A"/>
    <w:rsid w:val="00813886"/>
    <w:rsid w:val="0081464F"/>
    <w:rsid w:val="00814936"/>
    <w:rsid w:val="0081493E"/>
    <w:rsid w:val="00814B0F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ED1"/>
    <w:rsid w:val="008230F4"/>
    <w:rsid w:val="008230FA"/>
    <w:rsid w:val="008233D2"/>
    <w:rsid w:val="00823666"/>
    <w:rsid w:val="008237B0"/>
    <w:rsid w:val="008238EC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DC6"/>
    <w:rsid w:val="00826352"/>
    <w:rsid w:val="00826380"/>
    <w:rsid w:val="0082682D"/>
    <w:rsid w:val="00826A04"/>
    <w:rsid w:val="00826B4C"/>
    <w:rsid w:val="00826E80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9ED"/>
    <w:rsid w:val="00831A95"/>
    <w:rsid w:val="00831DA8"/>
    <w:rsid w:val="00831E10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677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FAE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BA6"/>
    <w:rsid w:val="00865DF8"/>
    <w:rsid w:val="00865E08"/>
    <w:rsid w:val="00866179"/>
    <w:rsid w:val="008661EF"/>
    <w:rsid w:val="008666DF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E65"/>
    <w:rsid w:val="008710C9"/>
    <w:rsid w:val="0087125A"/>
    <w:rsid w:val="008714CA"/>
    <w:rsid w:val="008716B9"/>
    <w:rsid w:val="00871C67"/>
    <w:rsid w:val="0087286C"/>
    <w:rsid w:val="008729BD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62A6"/>
    <w:rsid w:val="00876463"/>
    <w:rsid w:val="00876D1E"/>
    <w:rsid w:val="008809A4"/>
    <w:rsid w:val="008809D7"/>
    <w:rsid w:val="00880FC0"/>
    <w:rsid w:val="0088110F"/>
    <w:rsid w:val="008812C9"/>
    <w:rsid w:val="00881395"/>
    <w:rsid w:val="00881A2F"/>
    <w:rsid w:val="00882587"/>
    <w:rsid w:val="00882D8F"/>
    <w:rsid w:val="00882F25"/>
    <w:rsid w:val="0088351C"/>
    <w:rsid w:val="00883B8F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768E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296"/>
    <w:rsid w:val="008A32B4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4449"/>
    <w:rsid w:val="008B462F"/>
    <w:rsid w:val="008B4D52"/>
    <w:rsid w:val="008B502C"/>
    <w:rsid w:val="008B56AE"/>
    <w:rsid w:val="008B58CB"/>
    <w:rsid w:val="008B60D8"/>
    <w:rsid w:val="008B666A"/>
    <w:rsid w:val="008B6D13"/>
    <w:rsid w:val="008B6E29"/>
    <w:rsid w:val="008B74CD"/>
    <w:rsid w:val="008B7A66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B4"/>
    <w:rsid w:val="008C2406"/>
    <w:rsid w:val="008C2522"/>
    <w:rsid w:val="008C2943"/>
    <w:rsid w:val="008C2A0E"/>
    <w:rsid w:val="008C2A2B"/>
    <w:rsid w:val="008C2A85"/>
    <w:rsid w:val="008C2DB8"/>
    <w:rsid w:val="008C306A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D06F0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F09"/>
    <w:rsid w:val="008D3528"/>
    <w:rsid w:val="008D397B"/>
    <w:rsid w:val="008D3C5D"/>
    <w:rsid w:val="008D446B"/>
    <w:rsid w:val="008D4B61"/>
    <w:rsid w:val="008D4E52"/>
    <w:rsid w:val="008D50DF"/>
    <w:rsid w:val="008D553E"/>
    <w:rsid w:val="008D59B2"/>
    <w:rsid w:val="008D5B31"/>
    <w:rsid w:val="008D5CB5"/>
    <w:rsid w:val="008D5E01"/>
    <w:rsid w:val="008D6531"/>
    <w:rsid w:val="008D670E"/>
    <w:rsid w:val="008D67F7"/>
    <w:rsid w:val="008D6D18"/>
    <w:rsid w:val="008D6F8A"/>
    <w:rsid w:val="008D719D"/>
    <w:rsid w:val="008D773A"/>
    <w:rsid w:val="008D784B"/>
    <w:rsid w:val="008E0103"/>
    <w:rsid w:val="008E0332"/>
    <w:rsid w:val="008E0579"/>
    <w:rsid w:val="008E07AC"/>
    <w:rsid w:val="008E089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6C7"/>
    <w:rsid w:val="008E56D6"/>
    <w:rsid w:val="008E573F"/>
    <w:rsid w:val="008E5784"/>
    <w:rsid w:val="008E5994"/>
    <w:rsid w:val="008E5A44"/>
    <w:rsid w:val="008E5C0C"/>
    <w:rsid w:val="008E5F14"/>
    <w:rsid w:val="008E6406"/>
    <w:rsid w:val="008E6E51"/>
    <w:rsid w:val="008E70E5"/>
    <w:rsid w:val="008E7A1E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3251"/>
    <w:rsid w:val="008F3AEF"/>
    <w:rsid w:val="008F4581"/>
    <w:rsid w:val="008F51A2"/>
    <w:rsid w:val="008F52F2"/>
    <w:rsid w:val="008F555E"/>
    <w:rsid w:val="008F56F7"/>
    <w:rsid w:val="008F5B13"/>
    <w:rsid w:val="008F5C32"/>
    <w:rsid w:val="008F5F8C"/>
    <w:rsid w:val="008F63DA"/>
    <w:rsid w:val="008F6B8B"/>
    <w:rsid w:val="008F6C91"/>
    <w:rsid w:val="008F77E5"/>
    <w:rsid w:val="0090069C"/>
    <w:rsid w:val="009006B1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EB1"/>
    <w:rsid w:val="00904228"/>
    <w:rsid w:val="00904355"/>
    <w:rsid w:val="009044DB"/>
    <w:rsid w:val="00904D37"/>
    <w:rsid w:val="00904D3D"/>
    <w:rsid w:val="009054CB"/>
    <w:rsid w:val="00905963"/>
    <w:rsid w:val="00905C54"/>
    <w:rsid w:val="00906398"/>
    <w:rsid w:val="00906585"/>
    <w:rsid w:val="0090681E"/>
    <w:rsid w:val="00906A08"/>
    <w:rsid w:val="00906A33"/>
    <w:rsid w:val="0090707A"/>
    <w:rsid w:val="009072EE"/>
    <w:rsid w:val="00907703"/>
    <w:rsid w:val="00907F8C"/>
    <w:rsid w:val="0091022B"/>
    <w:rsid w:val="00910C94"/>
    <w:rsid w:val="0091190A"/>
    <w:rsid w:val="00911FF6"/>
    <w:rsid w:val="009120A5"/>
    <w:rsid w:val="009120AC"/>
    <w:rsid w:val="009126D2"/>
    <w:rsid w:val="00912C19"/>
    <w:rsid w:val="00913008"/>
    <w:rsid w:val="00913E94"/>
    <w:rsid w:val="00914581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E05"/>
    <w:rsid w:val="0092216B"/>
    <w:rsid w:val="009224C7"/>
    <w:rsid w:val="009226A3"/>
    <w:rsid w:val="00922C20"/>
    <w:rsid w:val="00922CD8"/>
    <w:rsid w:val="00922D1B"/>
    <w:rsid w:val="00922FA3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206"/>
    <w:rsid w:val="0093040B"/>
    <w:rsid w:val="009304A8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6105"/>
    <w:rsid w:val="00946648"/>
    <w:rsid w:val="00946852"/>
    <w:rsid w:val="00946957"/>
    <w:rsid w:val="00946D20"/>
    <w:rsid w:val="00946FEF"/>
    <w:rsid w:val="009470D9"/>
    <w:rsid w:val="00947115"/>
    <w:rsid w:val="00947B7F"/>
    <w:rsid w:val="00947D23"/>
    <w:rsid w:val="00947E64"/>
    <w:rsid w:val="00950029"/>
    <w:rsid w:val="009501B2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D4"/>
    <w:rsid w:val="00952B4E"/>
    <w:rsid w:val="00952BC0"/>
    <w:rsid w:val="0095305F"/>
    <w:rsid w:val="0095382E"/>
    <w:rsid w:val="00953A8D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7DD"/>
    <w:rsid w:val="00960CC3"/>
    <w:rsid w:val="009610A5"/>
    <w:rsid w:val="009612E4"/>
    <w:rsid w:val="00961977"/>
    <w:rsid w:val="00961BED"/>
    <w:rsid w:val="00962186"/>
    <w:rsid w:val="00962950"/>
    <w:rsid w:val="00962D76"/>
    <w:rsid w:val="00963009"/>
    <w:rsid w:val="00963327"/>
    <w:rsid w:val="0096398A"/>
    <w:rsid w:val="00963F78"/>
    <w:rsid w:val="00964038"/>
    <w:rsid w:val="009643C4"/>
    <w:rsid w:val="009646AC"/>
    <w:rsid w:val="00964814"/>
    <w:rsid w:val="00964A26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70068"/>
    <w:rsid w:val="00970982"/>
    <w:rsid w:val="00970B86"/>
    <w:rsid w:val="00970DB3"/>
    <w:rsid w:val="00970FA5"/>
    <w:rsid w:val="009715CD"/>
    <w:rsid w:val="00971753"/>
    <w:rsid w:val="009718C2"/>
    <w:rsid w:val="00971B9D"/>
    <w:rsid w:val="00971FAE"/>
    <w:rsid w:val="009721B9"/>
    <w:rsid w:val="00972232"/>
    <w:rsid w:val="00972267"/>
    <w:rsid w:val="009722B8"/>
    <w:rsid w:val="009727CF"/>
    <w:rsid w:val="00972C7F"/>
    <w:rsid w:val="00972E24"/>
    <w:rsid w:val="009732C0"/>
    <w:rsid w:val="009734D7"/>
    <w:rsid w:val="009743C5"/>
    <w:rsid w:val="00974531"/>
    <w:rsid w:val="009748BE"/>
    <w:rsid w:val="00974A05"/>
    <w:rsid w:val="00974C16"/>
    <w:rsid w:val="00974E31"/>
    <w:rsid w:val="009750C8"/>
    <w:rsid w:val="0097556F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548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B64"/>
    <w:rsid w:val="00993FCB"/>
    <w:rsid w:val="00994A27"/>
    <w:rsid w:val="00994A3E"/>
    <w:rsid w:val="00994B4C"/>
    <w:rsid w:val="00994DA3"/>
    <w:rsid w:val="0099506F"/>
    <w:rsid w:val="0099537F"/>
    <w:rsid w:val="00995539"/>
    <w:rsid w:val="00995A4A"/>
    <w:rsid w:val="00995CEE"/>
    <w:rsid w:val="00995D04"/>
    <w:rsid w:val="009961FA"/>
    <w:rsid w:val="009968DC"/>
    <w:rsid w:val="00997739"/>
    <w:rsid w:val="009977DF"/>
    <w:rsid w:val="009978AD"/>
    <w:rsid w:val="009979BD"/>
    <w:rsid w:val="00997D0C"/>
    <w:rsid w:val="009A00E9"/>
    <w:rsid w:val="009A0708"/>
    <w:rsid w:val="009A07EE"/>
    <w:rsid w:val="009A0C9E"/>
    <w:rsid w:val="009A17F3"/>
    <w:rsid w:val="009A191B"/>
    <w:rsid w:val="009A1A78"/>
    <w:rsid w:val="009A1BC4"/>
    <w:rsid w:val="009A1D66"/>
    <w:rsid w:val="009A1EA7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9A5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C078A"/>
    <w:rsid w:val="009C0DB4"/>
    <w:rsid w:val="009C2390"/>
    <w:rsid w:val="009C2B1A"/>
    <w:rsid w:val="009C2B73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221A"/>
    <w:rsid w:val="009D27E0"/>
    <w:rsid w:val="009D2AE1"/>
    <w:rsid w:val="009D2F6B"/>
    <w:rsid w:val="009D326F"/>
    <w:rsid w:val="009D3317"/>
    <w:rsid w:val="009D3F91"/>
    <w:rsid w:val="009D4154"/>
    <w:rsid w:val="009D418A"/>
    <w:rsid w:val="009D42C7"/>
    <w:rsid w:val="009D4409"/>
    <w:rsid w:val="009D5394"/>
    <w:rsid w:val="009D6653"/>
    <w:rsid w:val="009D68FD"/>
    <w:rsid w:val="009D6FA1"/>
    <w:rsid w:val="009D7265"/>
    <w:rsid w:val="009D7B5B"/>
    <w:rsid w:val="009D7B99"/>
    <w:rsid w:val="009D7DFF"/>
    <w:rsid w:val="009E09E7"/>
    <w:rsid w:val="009E0A1D"/>
    <w:rsid w:val="009E0CDD"/>
    <w:rsid w:val="009E0D64"/>
    <w:rsid w:val="009E10EF"/>
    <w:rsid w:val="009E1CC3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54EB"/>
    <w:rsid w:val="009E5BD1"/>
    <w:rsid w:val="009E6127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247A"/>
    <w:rsid w:val="009F2502"/>
    <w:rsid w:val="009F2508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DC"/>
    <w:rsid w:val="009F5639"/>
    <w:rsid w:val="009F597C"/>
    <w:rsid w:val="009F5D30"/>
    <w:rsid w:val="009F5FF5"/>
    <w:rsid w:val="009F6299"/>
    <w:rsid w:val="009F65FC"/>
    <w:rsid w:val="009F699E"/>
    <w:rsid w:val="009F704A"/>
    <w:rsid w:val="009F7631"/>
    <w:rsid w:val="009F7783"/>
    <w:rsid w:val="009F77FB"/>
    <w:rsid w:val="009F7812"/>
    <w:rsid w:val="009F787E"/>
    <w:rsid w:val="00A0008A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EBF"/>
    <w:rsid w:val="00A030CB"/>
    <w:rsid w:val="00A03346"/>
    <w:rsid w:val="00A0336C"/>
    <w:rsid w:val="00A036D5"/>
    <w:rsid w:val="00A03B0A"/>
    <w:rsid w:val="00A03B5F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17B"/>
    <w:rsid w:val="00A10395"/>
    <w:rsid w:val="00A10F4F"/>
    <w:rsid w:val="00A113AA"/>
    <w:rsid w:val="00A113DE"/>
    <w:rsid w:val="00A114FD"/>
    <w:rsid w:val="00A119AE"/>
    <w:rsid w:val="00A11C46"/>
    <w:rsid w:val="00A124C3"/>
    <w:rsid w:val="00A12954"/>
    <w:rsid w:val="00A12B8A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A21"/>
    <w:rsid w:val="00A17C22"/>
    <w:rsid w:val="00A17DF7"/>
    <w:rsid w:val="00A200E3"/>
    <w:rsid w:val="00A20651"/>
    <w:rsid w:val="00A208D9"/>
    <w:rsid w:val="00A20915"/>
    <w:rsid w:val="00A20F80"/>
    <w:rsid w:val="00A213FF"/>
    <w:rsid w:val="00A220C6"/>
    <w:rsid w:val="00A227FD"/>
    <w:rsid w:val="00A22DE3"/>
    <w:rsid w:val="00A23637"/>
    <w:rsid w:val="00A23BDA"/>
    <w:rsid w:val="00A23DAD"/>
    <w:rsid w:val="00A23F30"/>
    <w:rsid w:val="00A24225"/>
    <w:rsid w:val="00A2441C"/>
    <w:rsid w:val="00A24526"/>
    <w:rsid w:val="00A24C1C"/>
    <w:rsid w:val="00A251A8"/>
    <w:rsid w:val="00A2535C"/>
    <w:rsid w:val="00A25567"/>
    <w:rsid w:val="00A260D3"/>
    <w:rsid w:val="00A261E7"/>
    <w:rsid w:val="00A2678E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460"/>
    <w:rsid w:val="00A3277C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3E3"/>
    <w:rsid w:val="00A37814"/>
    <w:rsid w:val="00A37CB8"/>
    <w:rsid w:val="00A37E06"/>
    <w:rsid w:val="00A40000"/>
    <w:rsid w:val="00A40484"/>
    <w:rsid w:val="00A40510"/>
    <w:rsid w:val="00A40558"/>
    <w:rsid w:val="00A40A46"/>
    <w:rsid w:val="00A41AD9"/>
    <w:rsid w:val="00A41B36"/>
    <w:rsid w:val="00A41F61"/>
    <w:rsid w:val="00A42709"/>
    <w:rsid w:val="00A43486"/>
    <w:rsid w:val="00A43980"/>
    <w:rsid w:val="00A43A0A"/>
    <w:rsid w:val="00A43B8B"/>
    <w:rsid w:val="00A440CE"/>
    <w:rsid w:val="00A443BC"/>
    <w:rsid w:val="00A448C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39D7"/>
    <w:rsid w:val="00A54314"/>
    <w:rsid w:val="00A543D9"/>
    <w:rsid w:val="00A549C5"/>
    <w:rsid w:val="00A54CAE"/>
    <w:rsid w:val="00A54CDF"/>
    <w:rsid w:val="00A5554B"/>
    <w:rsid w:val="00A5563D"/>
    <w:rsid w:val="00A556F7"/>
    <w:rsid w:val="00A55CBD"/>
    <w:rsid w:val="00A565E2"/>
    <w:rsid w:val="00A5675A"/>
    <w:rsid w:val="00A5703E"/>
    <w:rsid w:val="00A57364"/>
    <w:rsid w:val="00A575FA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2EE"/>
    <w:rsid w:val="00A66342"/>
    <w:rsid w:val="00A66A37"/>
    <w:rsid w:val="00A6726F"/>
    <w:rsid w:val="00A67503"/>
    <w:rsid w:val="00A67651"/>
    <w:rsid w:val="00A700F3"/>
    <w:rsid w:val="00A70972"/>
    <w:rsid w:val="00A70CAA"/>
    <w:rsid w:val="00A70FB7"/>
    <w:rsid w:val="00A717E4"/>
    <w:rsid w:val="00A71B00"/>
    <w:rsid w:val="00A71D34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4402"/>
    <w:rsid w:val="00A8470E"/>
    <w:rsid w:val="00A849B3"/>
    <w:rsid w:val="00A856BE"/>
    <w:rsid w:val="00A85809"/>
    <w:rsid w:val="00A85E52"/>
    <w:rsid w:val="00A8601C"/>
    <w:rsid w:val="00A86213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46F"/>
    <w:rsid w:val="00A90903"/>
    <w:rsid w:val="00A90B39"/>
    <w:rsid w:val="00A90D88"/>
    <w:rsid w:val="00A90E64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7"/>
    <w:rsid w:val="00A959BA"/>
    <w:rsid w:val="00A95A40"/>
    <w:rsid w:val="00A95A8D"/>
    <w:rsid w:val="00A95BAB"/>
    <w:rsid w:val="00A95D77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F8E"/>
    <w:rsid w:val="00AA356A"/>
    <w:rsid w:val="00AA3AE8"/>
    <w:rsid w:val="00AA3E14"/>
    <w:rsid w:val="00AA4CBE"/>
    <w:rsid w:val="00AA4F4F"/>
    <w:rsid w:val="00AA52AD"/>
    <w:rsid w:val="00AA5342"/>
    <w:rsid w:val="00AA5404"/>
    <w:rsid w:val="00AA56D2"/>
    <w:rsid w:val="00AA5799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23BD"/>
    <w:rsid w:val="00AB23C9"/>
    <w:rsid w:val="00AB2460"/>
    <w:rsid w:val="00AB286B"/>
    <w:rsid w:val="00AB2D43"/>
    <w:rsid w:val="00AB2DE4"/>
    <w:rsid w:val="00AB30CD"/>
    <w:rsid w:val="00AB32C6"/>
    <w:rsid w:val="00AB3A2A"/>
    <w:rsid w:val="00AB45ED"/>
    <w:rsid w:val="00AB5757"/>
    <w:rsid w:val="00AB5767"/>
    <w:rsid w:val="00AB5EC5"/>
    <w:rsid w:val="00AB6777"/>
    <w:rsid w:val="00AB69E2"/>
    <w:rsid w:val="00AB6B29"/>
    <w:rsid w:val="00AB7DBF"/>
    <w:rsid w:val="00AC00A5"/>
    <w:rsid w:val="00AC1006"/>
    <w:rsid w:val="00AC12DA"/>
    <w:rsid w:val="00AC1583"/>
    <w:rsid w:val="00AC1692"/>
    <w:rsid w:val="00AC1765"/>
    <w:rsid w:val="00AC18AD"/>
    <w:rsid w:val="00AC1AE7"/>
    <w:rsid w:val="00AC1E20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D01CC"/>
    <w:rsid w:val="00AD0453"/>
    <w:rsid w:val="00AD05DE"/>
    <w:rsid w:val="00AD0A39"/>
    <w:rsid w:val="00AD0FEE"/>
    <w:rsid w:val="00AD12FE"/>
    <w:rsid w:val="00AD13DF"/>
    <w:rsid w:val="00AD1DF8"/>
    <w:rsid w:val="00AD215C"/>
    <w:rsid w:val="00AD2699"/>
    <w:rsid w:val="00AD2B8D"/>
    <w:rsid w:val="00AD2CAE"/>
    <w:rsid w:val="00AD3294"/>
    <w:rsid w:val="00AD368F"/>
    <w:rsid w:val="00AD4308"/>
    <w:rsid w:val="00AD4477"/>
    <w:rsid w:val="00AD452F"/>
    <w:rsid w:val="00AD4553"/>
    <w:rsid w:val="00AD45B7"/>
    <w:rsid w:val="00AD4A5B"/>
    <w:rsid w:val="00AD5138"/>
    <w:rsid w:val="00AD533E"/>
    <w:rsid w:val="00AD5388"/>
    <w:rsid w:val="00AD5485"/>
    <w:rsid w:val="00AD56F0"/>
    <w:rsid w:val="00AD588C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F7"/>
    <w:rsid w:val="00AE67EC"/>
    <w:rsid w:val="00AE6B9A"/>
    <w:rsid w:val="00AE70D1"/>
    <w:rsid w:val="00AE78F8"/>
    <w:rsid w:val="00AE7A3D"/>
    <w:rsid w:val="00AF08D5"/>
    <w:rsid w:val="00AF0A5F"/>
    <w:rsid w:val="00AF0D12"/>
    <w:rsid w:val="00AF0E27"/>
    <w:rsid w:val="00AF122D"/>
    <w:rsid w:val="00AF19E7"/>
    <w:rsid w:val="00AF1A09"/>
    <w:rsid w:val="00AF1A0D"/>
    <w:rsid w:val="00AF1BCE"/>
    <w:rsid w:val="00AF2214"/>
    <w:rsid w:val="00AF28CC"/>
    <w:rsid w:val="00AF3258"/>
    <w:rsid w:val="00AF32EA"/>
    <w:rsid w:val="00AF33E9"/>
    <w:rsid w:val="00AF3723"/>
    <w:rsid w:val="00AF39F9"/>
    <w:rsid w:val="00AF42DC"/>
    <w:rsid w:val="00AF5267"/>
    <w:rsid w:val="00AF5926"/>
    <w:rsid w:val="00AF5C06"/>
    <w:rsid w:val="00AF5D06"/>
    <w:rsid w:val="00AF6423"/>
    <w:rsid w:val="00AF66DB"/>
    <w:rsid w:val="00AF6BD9"/>
    <w:rsid w:val="00AF6D58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FA0"/>
    <w:rsid w:val="00B0140F"/>
    <w:rsid w:val="00B014BB"/>
    <w:rsid w:val="00B01D17"/>
    <w:rsid w:val="00B022E9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1000B"/>
    <w:rsid w:val="00B10160"/>
    <w:rsid w:val="00B101E8"/>
    <w:rsid w:val="00B10C92"/>
    <w:rsid w:val="00B11132"/>
    <w:rsid w:val="00B116F1"/>
    <w:rsid w:val="00B11868"/>
    <w:rsid w:val="00B11E6C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17A8"/>
    <w:rsid w:val="00B21963"/>
    <w:rsid w:val="00B219DA"/>
    <w:rsid w:val="00B21E3D"/>
    <w:rsid w:val="00B2257F"/>
    <w:rsid w:val="00B22C7F"/>
    <w:rsid w:val="00B22D25"/>
    <w:rsid w:val="00B236D9"/>
    <w:rsid w:val="00B242F7"/>
    <w:rsid w:val="00B243CE"/>
    <w:rsid w:val="00B24822"/>
    <w:rsid w:val="00B24D80"/>
    <w:rsid w:val="00B251A3"/>
    <w:rsid w:val="00B25914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4B7"/>
    <w:rsid w:val="00B30554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F02"/>
    <w:rsid w:val="00B33B64"/>
    <w:rsid w:val="00B340A9"/>
    <w:rsid w:val="00B345B1"/>
    <w:rsid w:val="00B3461F"/>
    <w:rsid w:val="00B34E55"/>
    <w:rsid w:val="00B34EB8"/>
    <w:rsid w:val="00B34ECD"/>
    <w:rsid w:val="00B35A04"/>
    <w:rsid w:val="00B35B74"/>
    <w:rsid w:val="00B360B8"/>
    <w:rsid w:val="00B3675D"/>
    <w:rsid w:val="00B36828"/>
    <w:rsid w:val="00B36FF4"/>
    <w:rsid w:val="00B377CC"/>
    <w:rsid w:val="00B379D4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7AC"/>
    <w:rsid w:val="00B44B92"/>
    <w:rsid w:val="00B4546D"/>
    <w:rsid w:val="00B45698"/>
    <w:rsid w:val="00B456E8"/>
    <w:rsid w:val="00B458C6"/>
    <w:rsid w:val="00B459F4"/>
    <w:rsid w:val="00B4629E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476"/>
    <w:rsid w:val="00B52F41"/>
    <w:rsid w:val="00B52F96"/>
    <w:rsid w:val="00B5304E"/>
    <w:rsid w:val="00B53B7E"/>
    <w:rsid w:val="00B53F8E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86F"/>
    <w:rsid w:val="00B708BC"/>
    <w:rsid w:val="00B70AF4"/>
    <w:rsid w:val="00B70CCE"/>
    <w:rsid w:val="00B71016"/>
    <w:rsid w:val="00B7150C"/>
    <w:rsid w:val="00B7173C"/>
    <w:rsid w:val="00B71DC1"/>
    <w:rsid w:val="00B7229F"/>
    <w:rsid w:val="00B722F5"/>
    <w:rsid w:val="00B723C2"/>
    <w:rsid w:val="00B7283C"/>
    <w:rsid w:val="00B73214"/>
    <w:rsid w:val="00B73ACD"/>
    <w:rsid w:val="00B74A3A"/>
    <w:rsid w:val="00B74AB2"/>
    <w:rsid w:val="00B74FF0"/>
    <w:rsid w:val="00B752B2"/>
    <w:rsid w:val="00B757A0"/>
    <w:rsid w:val="00B75E53"/>
    <w:rsid w:val="00B7664D"/>
    <w:rsid w:val="00B766EE"/>
    <w:rsid w:val="00B76D65"/>
    <w:rsid w:val="00B775C6"/>
    <w:rsid w:val="00B777CC"/>
    <w:rsid w:val="00B77AE6"/>
    <w:rsid w:val="00B800FF"/>
    <w:rsid w:val="00B805F2"/>
    <w:rsid w:val="00B80E41"/>
    <w:rsid w:val="00B810AF"/>
    <w:rsid w:val="00B81A37"/>
    <w:rsid w:val="00B81C32"/>
    <w:rsid w:val="00B81CA2"/>
    <w:rsid w:val="00B81CF3"/>
    <w:rsid w:val="00B81D81"/>
    <w:rsid w:val="00B820BA"/>
    <w:rsid w:val="00B8261A"/>
    <w:rsid w:val="00B82C80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90330"/>
    <w:rsid w:val="00B904B8"/>
    <w:rsid w:val="00B904E3"/>
    <w:rsid w:val="00B908F4"/>
    <w:rsid w:val="00B90E46"/>
    <w:rsid w:val="00B912AD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B17"/>
    <w:rsid w:val="00B93CE4"/>
    <w:rsid w:val="00B940FC"/>
    <w:rsid w:val="00B94119"/>
    <w:rsid w:val="00B942D2"/>
    <w:rsid w:val="00B951E3"/>
    <w:rsid w:val="00B9571A"/>
    <w:rsid w:val="00B95A5F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224"/>
    <w:rsid w:val="00BA4D6C"/>
    <w:rsid w:val="00BA4FB6"/>
    <w:rsid w:val="00BA51E2"/>
    <w:rsid w:val="00BA55C2"/>
    <w:rsid w:val="00BA59F9"/>
    <w:rsid w:val="00BA5A8B"/>
    <w:rsid w:val="00BA64DF"/>
    <w:rsid w:val="00BA66C7"/>
    <w:rsid w:val="00BA684C"/>
    <w:rsid w:val="00BA68FC"/>
    <w:rsid w:val="00BA6A6D"/>
    <w:rsid w:val="00BA6B8F"/>
    <w:rsid w:val="00BA739B"/>
    <w:rsid w:val="00BA7490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344B"/>
    <w:rsid w:val="00BB3662"/>
    <w:rsid w:val="00BB403E"/>
    <w:rsid w:val="00BB41FB"/>
    <w:rsid w:val="00BB4423"/>
    <w:rsid w:val="00BB4F29"/>
    <w:rsid w:val="00BB50E2"/>
    <w:rsid w:val="00BB51B5"/>
    <w:rsid w:val="00BB54D9"/>
    <w:rsid w:val="00BB55AE"/>
    <w:rsid w:val="00BB6026"/>
    <w:rsid w:val="00BB62EB"/>
    <w:rsid w:val="00BB6517"/>
    <w:rsid w:val="00BB710A"/>
    <w:rsid w:val="00BB72A7"/>
    <w:rsid w:val="00BB7433"/>
    <w:rsid w:val="00BB7897"/>
    <w:rsid w:val="00BB7A06"/>
    <w:rsid w:val="00BB7C9B"/>
    <w:rsid w:val="00BC005C"/>
    <w:rsid w:val="00BC0093"/>
    <w:rsid w:val="00BC019B"/>
    <w:rsid w:val="00BC041E"/>
    <w:rsid w:val="00BC0880"/>
    <w:rsid w:val="00BC0DAE"/>
    <w:rsid w:val="00BC13DE"/>
    <w:rsid w:val="00BC15A3"/>
    <w:rsid w:val="00BC2385"/>
    <w:rsid w:val="00BC2726"/>
    <w:rsid w:val="00BC2C91"/>
    <w:rsid w:val="00BC2EB4"/>
    <w:rsid w:val="00BC3064"/>
    <w:rsid w:val="00BC3460"/>
    <w:rsid w:val="00BC35C0"/>
    <w:rsid w:val="00BC365F"/>
    <w:rsid w:val="00BC3B1D"/>
    <w:rsid w:val="00BC3BF9"/>
    <w:rsid w:val="00BC3E4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43BC"/>
    <w:rsid w:val="00BD46DE"/>
    <w:rsid w:val="00BD489D"/>
    <w:rsid w:val="00BD48EF"/>
    <w:rsid w:val="00BD5039"/>
    <w:rsid w:val="00BD53BD"/>
    <w:rsid w:val="00BD54B1"/>
    <w:rsid w:val="00BD5A59"/>
    <w:rsid w:val="00BD625D"/>
    <w:rsid w:val="00BD6981"/>
    <w:rsid w:val="00BD69DC"/>
    <w:rsid w:val="00BD6D84"/>
    <w:rsid w:val="00BD6E3B"/>
    <w:rsid w:val="00BD7326"/>
    <w:rsid w:val="00BD7431"/>
    <w:rsid w:val="00BD766B"/>
    <w:rsid w:val="00BD7AB5"/>
    <w:rsid w:val="00BD7ED3"/>
    <w:rsid w:val="00BE015B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40EE"/>
    <w:rsid w:val="00BE42F8"/>
    <w:rsid w:val="00BE4583"/>
    <w:rsid w:val="00BE4793"/>
    <w:rsid w:val="00BE48CA"/>
    <w:rsid w:val="00BE4BEE"/>
    <w:rsid w:val="00BE5984"/>
    <w:rsid w:val="00BE6347"/>
    <w:rsid w:val="00BE6733"/>
    <w:rsid w:val="00BE682F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2CD"/>
    <w:rsid w:val="00BF336F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FC0"/>
    <w:rsid w:val="00BF63D7"/>
    <w:rsid w:val="00BF641B"/>
    <w:rsid w:val="00BF6C1D"/>
    <w:rsid w:val="00BF6C68"/>
    <w:rsid w:val="00BF7D19"/>
    <w:rsid w:val="00C0042D"/>
    <w:rsid w:val="00C00862"/>
    <w:rsid w:val="00C00AD7"/>
    <w:rsid w:val="00C01077"/>
    <w:rsid w:val="00C01589"/>
    <w:rsid w:val="00C0181E"/>
    <w:rsid w:val="00C019B1"/>
    <w:rsid w:val="00C01CD1"/>
    <w:rsid w:val="00C024FF"/>
    <w:rsid w:val="00C02C91"/>
    <w:rsid w:val="00C02DBB"/>
    <w:rsid w:val="00C031B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3C8"/>
    <w:rsid w:val="00C0548D"/>
    <w:rsid w:val="00C05649"/>
    <w:rsid w:val="00C05EDE"/>
    <w:rsid w:val="00C06174"/>
    <w:rsid w:val="00C06675"/>
    <w:rsid w:val="00C068B3"/>
    <w:rsid w:val="00C069D4"/>
    <w:rsid w:val="00C06E1C"/>
    <w:rsid w:val="00C06EDC"/>
    <w:rsid w:val="00C0706E"/>
    <w:rsid w:val="00C07090"/>
    <w:rsid w:val="00C0747C"/>
    <w:rsid w:val="00C07BC6"/>
    <w:rsid w:val="00C07C0E"/>
    <w:rsid w:val="00C105D7"/>
    <w:rsid w:val="00C108AA"/>
    <w:rsid w:val="00C10CEA"/>
    <w:rsid w:val="00C11168"/>
    <w:rsid w:val="00C116BE"/>
    <w:rsid w:val="00C12049"/>
    <w:rsid w:val="00C123F4"/>
    <w:rsid w:val="00C12991"/>
    <w:rsid w:val="00C12B89"/>
    <w:rsid w:val="00C1345B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B0"/>
    <w:rsid w:val="00C16B65"/>
    <w:rsid w:val="00C1706B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309E"/>
    <w:rsid w:val="00C23646"/>
    <w:rsid w:val="00C23C58"/>
    <w:rsid w:val="00C23C61"/>
    <w:rsid w:val="00C23E6F"/>
    <w:rsid w:val="00C24009"/>
    <w:rsid w:val="00C24115"/>
    <w:rsid w:val="00C24202"/>
    <w:rsid w:val="00C2453E"/>
    <w:rsid w:val="00C24595"/>
    <w:rsid w:val="00C245B5"/>
    <w:rsid w:val="00C24939"/>
    <w:rsid w:val="00C24958"/>
    <w:rsid w:val="00C25866"/>
    <w:rsid w:val="00C25AE8"/>
    <w:rsid w:val="00C25BE7"/>
    <w:rsid w:val="00C25CD6"/>
    <w:rsid w:val="00C25EAF"/>
    <w:rsid w:val="00C261E5"/>
    <w:rsid w:val="00C26338"/>
    <w:rsid w:val="00C27840"/>
    <w:rsid w:val="00C27B9B"/>
    <w:rsid w:val="00C27D12"/>
    <w:rsid w:val="00C27E9D"/>
    <w:rsid w:val="00C300A5"/>
    <w:rsid w:val="00C30268"/>
    <w:rsid w:val="00C30269"/>
    <w:rsid w:val="00C304DE"/>
    <w:rsid w:val="00C306AB"/>
    <w:rsid w:val="00C30887"/>
    <w:rsid w:val="00C30905"/>
    <w:rsid w:val="00C30A9A"/>
    <w:rsid w:val="00C30B26"/>
    <w:rsid w:val="00C31155"/>
    <w:rsid w:val="00C3168F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D8E"/>
    <w:rsid w:val="00C36157"/>
    <w:rsid w:val="00C36873"/>
    <w:rsid w:val="00C36A10"/>
    <w:rsid w:val="00C36CFE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73A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A7A"/>
    <w:rsid w:val="00C55E9B"/>
    <w:rsid w:val="00C5600B"/>
    <w:rsid w:val="00C562DE"/>
    <w:rsid w:val="00C56308"/>
    <w:rsid w:val="00C56519"/>
    <w:rsid w:val="00C56AD8"/>
    <w:rsid w:val="00C56DE0"/>
    <w:rsid w:val="00C576DE"/>
    <w:rsid w:val="00C57730"/>
    <w:rsid w:val="00C57992"/>
    <w:rsid w:val="00C57BDD"/>
    <w:rsid w:val="00C57BE6"/>
    <w:rsid w:val="00C60003"/>
    <w:rsid w:val="00C60010"/>
    <w:rsid w:val="00C6033E"/>
    <w:rsid w:val="00C60440"/>
    <w:rsid w:val="00C607BC"/>
    <w:rsid w:val="00C614AD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509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CC6"/>
    <w:rsid w:val="00C77F65"/>
    <w:rsid w:val="00C801FD"/>
    <w:rsid w:val="00C806C9"/>
    <w:rsid w:val="00C8091A"/>
    <w:rsid w:val="00C80B53"/>
    <w:rsid w:val="00C80F37"/>
    <w:rsid w:val="00C8102D"/>
    <w:rsid w:val="00C81682"/>
    <w:rsid w:val="00C816D9"/>
    <w:rsid w:val="00C818DA"/>
    <w:rsid w:val="00C81CC4"/>
    <w:rsid w:val="00C82571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9E"/>
    <w:rsid w:val="00C859E9"/>
    <w:rsid w:val="00C86006"/>
    <w:rsid w:val="00C87252"/>
    <w:rsid w:val="00C872CF"/>
    <w:rsid w:val="00C87BF5"/>
    <w:rsid w:val="00C9046A"/>
    <w:rsid w:val="00C9055C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AF4"/>
    <w:rsid w:val="00C92EF3"/>
    <w:rsid w:val="00C92F7A"/>
    <w:rsid w:val="00C93B72"/>
    <w:rsid w:val="00C9418B"/>
    <w:rsid w:val="00C944F5"/>
    <w:rsid w:val="00C94502"/>
    <w:rsid w:val="00C94678"/>
    <w:rsid w:val="00C9500A"/>
    <w:rsid w:val="00C956AA"/>
    <w:rsid w:val="00C95CE9"/>
    <w:rsid w:val="00C964FF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91C"/>
    <w:rsid w:val="00CA6996"/>
    <w:rsid w:val="00CA6CF3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75C"/>
    <w:rsid w:val="00CB6C61"/>
    <w:rsid w:val="00CB73B5"/>
    <w:rsid w:val="00CB772B"/>
    <w:rsid w:val="00CB7A0D"/>
    <w:rsid w:val="00CB7BEB"/>
    <w:rsid w:val="00CC0024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922"/>
    <w:rsid w:val="00CC3ED9"/>
    <w:rsid w:val="00CC471D"/>
    <w:rsid w:val="00CC47BF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94A"/>
    <w:rsid w:val="00CD09EB"/>
    <w:rsid w:val="00CD0B9B"/>
    <w:rsid w:val="00CD0DA4"/>
    <w:rsid w:val="00CD0F35"/>
    <w:rsid w:val="00CD103D"/>
    <w:rsid w:val="00CD105B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408F"/>
    <w:rsid w:val="00CD4243"/>
    <w:rsid w:val="00CD452D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EF1"/>
    <w:rsid w:val="00CD7022"/>
    <w:rsid w:val="00CD7755"/>
    <w:rsid w:val="00CD7A83"/>
    <w:rsid w:val="00CD7E17"/>
    <w:rsid w:val="00CE0076"/>
    <w:rsid w:val="00CE0487"/>
    <w:rsid w:val="00CE0C8B"/>
    <w:rsid w:val="00CE0D82"/>
    <w:rsid w:val="00CE0D9D"/>
    <w:rsid w:val="00CE1216"/>
    <w:rsid w:val="00CE14B0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BF"/>
    <w:rsid w:val="00CE46BA"/>
    <w:rsid w:val="00CE47AC"/>
    <w:rsid w:val="00CE4F30"/>
    <w:rsid w:val="00CE5143"/>
    <w:rsid w:val="00CE58DD"/>
    <w:rsid w:val="00CE5BAA"/>
    <w:rsid w:val="00CE61EE"/>
    <w:rsid w:val="00CE6567"/>
    <w:rsid w:val="00CE6570"/>
    <w:rsid w:val="00CE6610"/>
    <w:rsid w:val="00CE7394"/>
    <w:rsid w:val="00CE766D"/>
    <w:rsid w:val="00CE7ABA"/>
    <w:rsid w:val="00CF0C93"/>
    <w:rsid w:val="00CF0DA1"/>
    <w:rsid w:val="00CF0FE6"/>
    <w:rsid w:val="00CF145A"/>
    <w:rsid w:val="00CF15EA"/>
    <w:rsid w:val="00CF18EB"/>
    <w:rsid w:val="00CF197A"/>
    <w:rsid w:val="00CF23BF"/>
    <w:rsid w:val="00CF2479"/>
    <w:rsid w:val="00CF2E7E"/>
    <w:rsid w:val="00CF2F42"/>
    <w:rsid w:val="00CF2F44"/>
    <w:rsid w:val="00CF37B1"/>
    <w:rsid w:val="00CF3A39"/>
    <w:rsid w:val="00CF3AED"/>
    <w:rsid w:val="00CF3B79"/>
    <w:rsid w:val="00CF3C27"/>
    <w:rsid w:val="00CF4749"/>
    <w:rsid w:val="00CF4BFD"/>
    <w:rsid w:val="00CF5133"/>
    <w:rsid w:val="00CF523E"/>
    <w:rsid w:val="00CF557E"/>
    <w:rsid w:val="00CF57CC"/>
    <w:rsid w:val="00CF6FFF"/>
    <w:rsid w:val="00CF7158"/>
    <w:rsid w:val="00CF738E"/>
    <w:rsid w:val="00CF7C9D"/>
    <w:rsid w:val="00CF7FF4"/>
    <w:rsid w:val="00D00171"/>
    <w:rsid w:val="00D001D9"/>
    <w:rsid w:val="00D00313"/>
    <w:rsid w:val="00D00A92"/>
    <w:rsid w:val="00D00AB1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50B2"/>
    <w:rsid w:val="00D154ED"/>
    <w:rsid w:val="00D168D2"/>
    <w:rsid w:val="00D16EE2"/>
    <w:rsid w:val="00D16F03"/>
    <w:rsid w:val="00D1782C"/>
    <w:rsid w:val="00D2066F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65"/>
    <w:rsid w:val="00D279AE"/>
    <w:rsid w:val="00D30B7B"/>
    <w:rsid w:val="00D30DD5"/>
    <w:rsid w:val="00D31020"/>
    <w:rsid w:val="00D31410"/>
    <w:rsid w:val="00D3162C"/>
    <w:rsid w:val="00D31A40"/>
    <w:rsid w:val="00D31E32"/>
    <w:rsid w:val="00D31F09"/>
    <w:rsid w:val="00D3220D"/>
    <w:rsid w:val="00D32449"/>
    <w:rsid w:val="00D328DE"/>
    <w:rsid w:val="00D32CD8"/>
    <w:rsid w:val="00D32DA3"/>
    <w:rsid w:val="00D3357E"/>
    <w:rsid w:val="00D33B07"/>
    <w:rsid w:val="00D34019"/>
    <w:rsid w:val="00D343DF"/>
    <w:rsid w:val="00D34BE3"/>
    <w:rsid w:val="00D34CC3"/>
    <w:rsid w:val="00D3525E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21C"/>
    <w:rsid w:val="00D46816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2B6"/>
    <w:rsid w:val="00D5465C"/>
    <w:rsid w:val="00D54CA8"/>
    <w:rsid w:val="00D55424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E6A"/>
    <w:rsid w:val="00D57F44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849"/>
    <w:rsid w:val="00D65E87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9DE"/>
    <w:rsid w:val="00D70A06"/>
    <w:rsid w:val="00D70D39"/>
    <w:rsid w:val="00D70D6E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6D3"/>
    <w:rsid w:val="00D82706"/>
    <w:rsid w:val="00D8282B"/>
    <w:rsid w:val="00D833CA"/>
    <w:rsid w:val="00D83E29"/>
    <w:rsid w:val="00D8449C"/>
    <w:rsid w:val="00D844BB"/>
    <w:rsid w:val="00D84624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B50"/>
    <w:rsid w:val="00D9020E"/>
    <w:rsid w:val="00D90BD0"/>
    <w:rsid w:val="00D90FF5"/>
    <w:rsid w:val="00D91073"/>
    <w:rsid w:val="00D91243"/>
    <w:rsid w:val="00D91263"/>
    <w:rsid w:val="00D914C7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65C"/>
    <w:rsid w:val="00D97484"/>
    <w:rsid w:val="00D9748B"/>
    <w:rsid w:val="00D97499"/>
    <w:rsid w:val="00DA007F"/>
    <w:rsid w:val="00DA0437"/>
    <w:rsid w:val="00DA08BF"/>
    <w:rsid w:val="00DA08EA"/>
    <w:rsid w:val="00DA094C"/>
    <w:rsid w:val="00DA0B8D"/>
    <w:rsid w:val="00DA0C50"/>
    <w:rsid w:val="00DA0DC7"/>
    <w:rsid w:val="00DA16A0"/>
    <w:rsid w:val="00DA1EA9"/>
    <w:rsid w:val="00DA2F0E"/>
    <w:rsid w:val="00DA32D3"/>
    <w:rsid w:val="00DA3A32"/>
    <w:rsid w:val="00DA3CC6"/>
    <w:rsid w:val="00DA3CEC"/>
    <w:rsid w:val="00DA4AB6"/>
    <w:rsid w:val="00DA4D52"/>
    <w:rsid w:val="00DA4E81"/>
    <w:rsid w:val="00DA4F6D"/>
    <w:rsid w:val="00DA5553"/>
    <w:rsid w:val="00DA5869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209"/>
    <w:rsid w:val="00DB4378"/>
    <w:rsid w:val="00DB484B"/>
    <w:rsid w:val="00DB4AD4"/>
    <w:rsid w:val="00DB4B28"/>
    <w:rsid w:val="00DB4BB9"/>
    <w:rsid w:val="00DB4C4C"/>
    <w:rsid w:val="00DB4D21"/>
    <w:rsid w:val="00DB4F41"/>
    <w:rsid w:val="00DB5366"/>
    <w:rsid w:val="00DB5838"/>
    <w:rsid w:val="00DB5A94"/>
    <w:rsid w:val="00DB5D54"/>
    <w:rsid w:val="00DB6237"/>
    <w:rsid w:val="00DB627A"/>
    <w:rsid w:val="00DB65FA"/>
    <w:rsid w:val="00DB695F"/>
    <w:rsid w:val="00DB69F8"/>
    <w:rsid w:val="00DB7042"/>
    <w:rsid w:val="00DB78FD"/>
    <w:rsid w:val="00DB7BF7"/>
    <w:rsid w:val="00DC0030"/>
    <w:rsid w:val="00DC02DB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AD1"/>
    <w:rsid w:val="00DC5B4C"/>
    <w:rsid w:val="00DC5C0E"/>
    <w:rsid w:val="00DC648C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734"/>
    <w:rsid w:val="00DD0A45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78B"/>
    <w:rsid w:val="00DD2897"/>
    <w:rsid w:val="00DD28C9"/>
    <w:rsid w:val="00DD2B6C"/>
    <w:rsid w:val="00DD2BD1"/>
    <w:rsid w:val="00DD2C43"/>
    <w:rsid w:val="00DD312F"/>
    <w:rsid w:val="00DD35F2"/>
    <w:rsid w:val="00DD3E6B"/>
    <w:rsid w:val="00DD3EC8"/>
    <w:rsid w:val="00DD41A6"/>
    <w:rsid w:val="00DD4498"/>
    <w:rsid w:val="00DD4C8C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3561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6E3E"/>
    <w:rsid w:val="00DF6E42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FC2"/>
    <w:rsid w:val="00E07004"/>
    <w:rsid w:val="00E07401"/>
    <w:rsid w:val="00E074D4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60B4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BDA"/>
    <w:rsid w:val="00E20D28"/>
    <w:rsid w:val="00E20EFC"/>
    <w:rsid w:val="00E20F18"/>
    <w:rsid w:val="00E20F3F"/>
    <w:rsid w:val="00E2110D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7F8"/>
    <w:rsid w:val="00E278A4"/>
    <w:rsid w:val="00E279D4"/>
    <w:rsid w:val="00E27E2C"/>
    <w:rsid w:val="00E30259"/>
    <w:rsid w:val="00E306DB"/>
    <w:rsid w:val="00E308A8"/>
    <w:rsid w:val="00E30AED"/>
    <w:rsid w:val="00E31102"/>
    <w:rsid w:val="00E3181D"/>
    <w:rsid w:val="00E3192A"/>
    <w:rsid w:val="00E31BF6"/>
    <w:rsid w:val="00E3248E"/>
    <w:rsid w:val="00E32D63"/>
    <w:rsid w:val="00E32FC4"/>
    <w:rsid w:val="00E33062"/>
    <w:rsid w:val="00E331F3"/>
    <w:rsid w:val="00E33548"/>
    <w:rsid w:val="00E33549"/>
    <w:rsid w:val="00E33B35"/>
    <w:rsid w:val="00E34461"/>
    <w:rsid w:val="00E348F2"/>
    <w:rsid w:val="00E35EED"/>
    <w:rsid w:val="00E3667B"/>
    <w:rsid w:val="00E36875"/>
    <w:rsid w:val="00E36949"/>
    <w:rsid w:val="00E36BE7"/>
    <w:rsid w:val="00E3710A"/>
    <w:rsid w:val="00E37222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18A"/>
    <w:rsid w:val="00E42208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50C3E"/>
    <w:rsid w:val="00E50C72"/>
    <w:rsid w:val="00E5144C"/>
    <w:rsid w:val="00E515EB"/>
    <w:rsid w:val="00E517BA"/>
    <w:rsid w:val="00E517EC"/>
    <w:rsid w:val="00E51AF9"/>
    <w:rsid w:val="00E51B69"/>
    <w:rsid w:val="00E5203D"/>
    <w:rsid w:val="00E52291"/>
    <w:rsid w:val="00E524F3"/>
    <w:rsid w:val="00E525E3"/>
    <w:rsid w:val="00E52691"/>
    <w:rsid w:val="00E5273C"/>
    <w:rsid w:val="00E5273F"/>
    <w:rsid w:val="00E52A4C"/>
    <w:rsid w:val="00E532C5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647F"/>
    <w:rsid w:val="00E6657F"/>
    <w:rsid w:val="00E665A2"/>
    <w:rsid w:val="00E66879"/>
    <w:rsid w:val="00E668FA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94F"/>
    <w:rsid w:val="00E72D34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CA"/>
    <w:rsid w:val="00E84C01"/>
    <w:rsid w:val="00E85196"/>
    <w:rsid w:val="00E852EA"/>
    <w:rsid w:val="00E852FE"/>
    <w:rsid w:val="00E853CA"/>
    <w:rsid w:val="00E85902"/>
    <w:rsid w:val="00E85DD6"/>
    <w:rsid w:val="00E869DE"/>
    <w:rsid w:val="00E86D4C"/>
    <w:rsid w:val="00E8711F"/>
    <w:rsid w:val="00E876F7"/>
    <w:rsid w:val="00E87BC5"/>
    <w:rsid w:val="00E87EA3"/>
    <w:rsid w:val="00E87FF8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30B1"/>
    <w:rsid w:val="00E93857"/>
    <w:rsid w:val="00E93A39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30CA"/>
    <w:rsid w:val="00EA342A"/>
    <w:rsid w:val="00EA3C00"/>
    <w:rsid w:val="00EA4B58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EA4"/>
    <w:rsid w:val="00EB1353"/>
    <w:rsid w:val="00EB18AF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D84"/>
    <w:rsid w:val="00EB57B7"/>
    <w:rsid w:val="00EB5847"/>
    <w:rsid w:val="00EB59A9"/>
    <w:rsid w:val="00EB5DA5"/>
    <w:rsid w:val="00EB5EC5"/>
    <w:rsid w:val="00EB63FA"/>
    <w:rsid w:val="00EB659F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FFD"/>
    <w:rsid w:val="00EC544E"/>
    <w:rsid w:val="00EC5671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D53"/>
    <w:rsid w:val="00ED2E1A"/>
    <w:rsid w:val="00ED2E3B"/>
    <w:rsid w:val="00ED2F40"/>
    <w:rsid w:val="00ED303E"/>
    <w:rsid w:val="00ED35CF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460"/>
    <w:rsid w:val="00ED772E"/>
    <w:rsid w:val="00ED7922"/>
    <w:rsid w:val="00ED7C53"/>
    <w:rsid w:val="00EE00DA"/>
    <w:rsid w:val="00EE0225"/>
    <w:rsid w:val="00EE052B"/>
    <w:rsid w:val="00EE05DE"/>
    <w:rsid w:val="00EE0AB2"/>
    <w:rsid w:val="00EE0C78"/>
    <w:rsid w:val="00EE1254"/>
    <w:rsid w:val="00EE12C5"/>
    <w:rsid w:val="00EE14D7"/>
    <w:rsid w:val="00EE1617"/>
    <w:rsid w:val="00EE26F9"/>
    <w:rsid w:val="00EE2FD4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BCA"/>
    <w:rsid w:val="00EF032F"/>
    <w:rsid w:val="00EF0402"/>
    <w:rsid w:val="00EF0615"/>
    <w:rsid w:val="00EF0632"/>
    <w:rsid w:val="00EF0D27"/>
    <w:rsid w:val="00EF171F"/>
    <w:rsid w:val="00EF1CBD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5563"/>
    <w:rsid w:val="00EF5878"/>
    <w:rsid w:val="00EF5C8B"/>
    <w:rsid w:val="00EF5CBC"/>
    <w:rsid w:val="00EF63C8"/>
    <w:rsid w:val="00EF64D4"/>
    <w:rsid w:val="00EF64E2"/>
    <w:rsid w:val="00EF6924"/>
    <w:rsid w:val="00EF6CD9"/>
    <w:rsid w:val="00EF6CEC"/>
    <w:rsid w:val="00EF7008"/>
    <w:rsid w:val="00EF70E5"/>
    <w:rsid w:val="00EF73C9"/>
    <w:rsid w:val="00EF7419"/>
    <w:rsid w:val="00EF799E"/>
    <w:rsid w:val="00EF7B0A"/>
    <w:rsid w:val="00EF7B70"/>
    <w:rsid w:val="00F0078B"/>
    <w:rsid w:val="00F008AE"/>
    <w:rsid w:val="00F0118D"/>
    <w:rsid w:val="00F01655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CC"/>
    <w:rsid w:val="00F10C6C"/>
    <w:rsid w:val="00F11054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637"/>
    <w:rsid w:val="00F15CA7"/>
    <w:rsid w:val="00F16164"/>
    <w:rsid w:val="00F162F6"/>
    <w:rsid w:val="00F1650B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A98"/>
    <w:rsid w:val="00F20FE8"/>
    <w:rsid w:val="00F214D0"/>
    <w:rsid w:val="00F21501"/>
    <w:rsid w:val="00F21831"/>
    <w:rsid w:val="00F22091"/>
    <w:rsid w:val="00F223E8"/>
    <w:rsid w:val="00F22B35"/>
    <w:rsid w:val="00F22B44"/>
    <w:rsid w:val="00F22F44"/>
    <w:rsid w:val="00F233F0"/>
    <w:rsid w:val="00F23A3E"/>
    <w:rsid w:val="00F240E3"/>
    <w:rsid w:val="00F24E7B"/>
    <w:rsid w:val="00F24F8B"/>
    <w:rsid w:val="00F25003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B70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E1D"/>
    <w:rsid w:val="00F32EA8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F7"/>
    <w:rsid w:val="00F45ACE"/>
    <w:rsid w:val="00F45C73"/>
    <w:rsid w:val="00F46F5F"/>
    <w:rsid w:val="00F4785A"/>
    <w:rsid w:val="00F47866"/>
    <w:rsid w:val="00F47FAA"/>
    <w:rsid w:val="00F5058C"/>
    <w:rsid w:val="00F507D2"/>
    <w:rsid w:val="00F50A18"/>
    <w:rsid w:val="00F50D92"/>
    <w:rsid w:val="00F50E62"/>
    <w:rsid w:val="00F50F48"/>
    <w:rsid w:val="00F51553"/>
    <w:rsid w:val="00F51685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7D6"/>
    <w:rsid w:val="00F73B3D"/>
    <w:rsid w:val="00F73CCE"/>
    <w:rsid w:val="00F73D0E"/>
    <w:rsid w:val="00F73F16"/>
    <w:rsid w:val="00F741D4"/>
    <w:rsid w:val="00F7439B"/>
    <w:rsid w:val="00F74AF7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FC"/>
    <w:rsid w:val="00F83688"/>
    <w:rsid w:val="00F83B27"/>
    <w:rsid w:val="00F83D62"/>
    <w:rsid w:val="00F83E14"/>
    <w:rsid w:val="00F84107"/>
    <w:rsid w:val="00F84576"/>
    <w:rsid w:val="00F845E0"/>
    <w:rsid w:val="00F84D82"/>
    <w:rsid w:val="00F85135"/>
    <w:rsid w:val="00F85198"/>
    <w:rsid w:val="00F854C6"/>
    <w:rsid w:val="00F8552B"/>
    <w:rsid w:val="00F856CD"/>
    <w:rsid w:val="00F85A06"/>
    <w:rsid w:val="00F85E31"/>
    <w:rsid w:val="00F85FAA"/>
    <w:rsid w:val="00F863C9"/>
    <w:rsid w:val="00F864E8"/>
    <w:rsid w:val="00F86BF6"/>
    <w:rsid w:val="00F87192"/>
    <w:rsid w:val="00F87337"/>
    <w:rsid w:val="00F90288"/>
    <w:rsid w:val="00F90781"/>
    <w:rsid w:val="00F910CE"/>
    <w:rsid w:val="00F9137D"/>
    <w:rsid w:val="00F914DB"/>
    <w:rsid w:val="00F9177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F55"/>
    <w:rsid w:val="00F94783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721A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2CA"/>
    <w:rsid w:val="00FA167D"/>
    <w:rsid w:val="00FA1871"/>
    <w:rsid w:val="00FA1B2A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E3C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D8D"/>
    <w:rsid w:val="00FC445C"/>
    <w:rsid w:val="00FC4FDA"/>
    <w:rsid w:val="00FC5608"/>
    <w:rsid w:val="00FC5717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E24"/>
    <w:rsid w:val="00FD625C"/>
    <w:rsid w:val="00FD659E"/>
    <w:rsid w:val="00FD6962"/>
    <w:rsid w:val="00FD6EE0"/>
    <w:rsid w:val="00FD7256"/>
    <w:rsid w:val="00FD73F6"/>
    <w:rsid w:val="00FD7482"/>
    <w:rsid w:val="00FD75D1"/>
    <w:rsid w:val="00FD7682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FA4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573"/>
    <w:rsid w:val="00FE777B"/>
    <w:rsid w:val="00FE7796"/>
    <w:rsid w:val="00FE781A"/>
    <w:rsid w:val="00FE7887"/>
    <w:rsid w:val="00FE7C11"/>
    <w:rsid w:val="00FF012C"/>
    <w:rsid w:val="00FF06C7"/>
    <w:rsid w:val="00FF0A50"/>
    <w:rsid w:val="00FF0B42"/>
    <w:rsid w:val="00FF0C2B"/>
    <w:rsid w:val="00FF0E46"/>
    <w:rsid w:val="00FF100B"/>
    <w:rsid w:val="00FF109B"/>
    <w:rsid w:val="00FF1134"/>
    <w:rsid w:val="00FF1983"/>
    <w:rsid w:val="00FF1F4B"/>
    <w:rsid w:val="00FF20EA"/>
    <w:rsid w:val="00FF2CC0"/>
    <w:rsid w:val="00FF2EF9"/>
    <w:rsid w:val="00FF2F0D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61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882F3-7A1F-4FB4-A0C9-42B9F546F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1202</TotalTime>
  <Pages>9</Pages>
  <Words>4086</Words>
  <Characters>22382</Characters>
  <Application>Microsoft Office Word</Application>
  <DocSecurity>0</DocSecurity>
  <Lines>186</Lines>
  <Paragraphs>52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26416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231</cp:revision>
  <cp:lastPrinted>2021-08-19T09:03:00Z</cp:lastPrinted>
  <dcterms:created xsi:type="dcterms:W3CDTF">2021-07-27T05:49:00Z</dcterms:created>
  <dcterms:modified xsi:type="dcterms:W3CDTF">2021-08-27T11:29:00Z</dcterms:modified>
</cp:coreProperties>
</file>